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19" w:rsidRPr="003E65D8" w:rsidRDefault="00ED1119" w:rsidP="00ED1119">
      <w:pPr>
        <w:spacing w:after="0" w:line="240" w:lineRule="auto"/>
        <w:outlineLvl w:val="0"/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hr-HR"/>
        </w:rPr>
      </w:pPr>
      <w:r w:rsidRPr="00ED1119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hr-HR"/>
        </w:rPr>
        <w:t xml:space="preserve">Klapa Luše apsolutne pobjednice u </w:t>
      </w:r>
      <w:r w:rsidRPr="003E65D8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hr-HR"/>
        </w:rPr>
        <w:t xml:space="preserve">kategoriji ženskih klapa na </w:t>
      </w:r>
    </w:p>
    <w:p w:rsidR="00ED1119" w:rsidRPr="00ED1119" w:rsidRDefault="00ED1119" w:rsidP="00ED1119">
      <w:pPr>
        <w:spacing w:after="0" w:line="240" w:lineRule="auto"/>
        <w:outlineLvl w:val="0"/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hr-HR"/>
        </w:rPr>
      </w:pPr>
      <w:r w:rsidRPr="003E65D8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hr-HR"/>
        </w:rPr>
        <w:t xml:space="preserve">18.  </w:t>
      </w:r>
      <w:r w:rsidRPr="00ED1119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hr-HR"/>
        </w:rPr>
        <w:t>MFK Perast</w:t>
      </w:r>
      <w:r w:rsidRPr="003E65D8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hr-HR"/>
        </w:rPr>
        <w:t xml:space="preserve">             </w:t>
      </w:r>
      <w:r w:rsidR="0088639D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hr-HR"/>
        </w:rPr>
        <w:t xml:space="preserve">                                            </w:t>
      </w:r>
      <w:r w:rsidRPr="003E65D8">
        <w:rPr>
          <w:rFonts w:ascii="Arial" w:eastAsia="Times New Roman" w:hAnsi="Arial" w:cs="Arial"/>
          <w:noProof w:val="0"/>
          <w:color w:val="111111"/>
          <w:kern w:val="36"/>
          <w:sz w:val="32"/>
          <w:szCs w:val="32"/>
          <w:lang w:val="hr-HR"/>
        </w:rPr>
        <w:t xml:space="preserve"> </w:t>
      </w:r>
      <w:r w:rsidRPr="00ED1119">
        <w:rPr>
          <w:rFonts w:ascii="Arial" w:eastAsia="Times New Roman" w:hAnsi="Arial" w:cs="Arial"/>
          <w:noProof w:val="0"/>
          <w:color w:val="444444"/>
          <w:sz w:val="17"/>
          <w:szCs w:val="17"/>
          <w:lang w:val="hr-HR"/>
        </w:rPr>
        <w:t>30/06/2019 11:06</w:t>
      </w:r>
    </w:p>
    <w:p w:rsidR="0088639D" w:rsidRPr="00ED1119" w:rsidRDefault="0088639D" w:rsidP="0088639D">
      <w:pPr>
        <w:spacing w:after="0" w:line="390" w:lineRule="atLeast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en-US"/>
        </w:rPr>
      </w:pPr>
    </w:p>
    <w:p w:rsidR="00457F18" w:rsidRDefault="0088639D" w:rsidP="003E65D8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U takmičarskom dijelu nastupile su klape Primorkinje, Castrum Vallis, Senjkinje, Bellezza, Uzorita, Luše.</w:t>
      </w: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</w:t>
      </w:r>
    </w:p>
    <w:p w:rsidR="003E65D8" w:rsidRDefault="003E65D8" w:rsidP="003E65D8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U kategoriji ženskih klapa na 18. Međunarodnom festivalu klapa Perast prvo mjesto po ocjeni žirija i publike osvojila je klapa Luše iz Splita.</w:t>
      </w:r>
    </w:p>
    <w:p w:rsidR="00035B80" w:rsidRPr="00035B80" w:rsidRDefault="00457F18" w:rsidP="00035B80">
      <w:pPr>
        <w:spacing w:after="390" w:line="390" w:lineRule="atLeast"/>
        <w:jc w:val="center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en-US"/>
        </w:rPr>
      </w:pPr>
      <w:bookmarkStart w:id="0" w:name="_GoBack"/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3F458A66" wp14:editId="69DB49FD">
            <wp:extent cx="5815173" cy="3860427"/>
            <wp:effectExtent l="0" t="0" r="0" b="6985"/>
            <wp:docPr id="20" name="Picture 20" descr="https://www.bokanews.me/wp-content/uploads/2019/06/DSC_0246_resize-632x420.jpg">
              <a:hlinkClick xmlns:a="http://schemas.openxmlformats.org/drawingml/2006/main" r:id="rId4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bokanews.me/wp-content/uploads/2019/06/DSC_0246_resize-632x420.jpg">
                      <a:hlinkClick r:id="rId4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63" cy="387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5B80" w:rsidRPr="00ED1119" w:rsidRDefault="00035B80" w:rsidP="00035B80">
      <w:pPr>
        <w:spacing w:after="390" w:line="390" w:lineRule="atLeast"/>
        <w:jc w:val="center"/>
        <w:rPr>
          <w:rFonts w:eastAsia="Times New Roman" w:cstheme="minorHAnsi"/>
          <w:i/>
          <w:noProof w:val="0"/>
          <w:color w:val="222222"/>
          <w:lang w:val="en-US"/>
        </w:rPr>
      </w:pPr>
      <w:proofErr w:type="spellStart"/>
      <w:r w:rsidRPr="00035B80">
        <w:rPr>
          <w:rFonts w:eastAsia="Times New Roman" w:cstheme="minorHAnsi"/>
          <w:i/>
          <w:noProof w:val="0"/>
          <w:color w:val="222222"/>
          <w:lang w:val="en-US"/>
        </w:rPr>
        <w:t>Pobjednice</w:t>
      </w:r>
      <w:proofErr w:type="spellEnd"/>
      <w:r w:rsidRPr="00035B80">
        <w:rPr>
          <w:rFonts w:eastAsia="Times New Roman" w:cstheme="minorHAnsi"/>
          <w:i/>
          <w:noProof w:val="0"/>
          <w:color w:val="222222"/>
          <w:lang w:val="en-US"/>
        </w:rPr>
        <w:t xml:space="preserve"> </w:t>
      </w:r>
      <w:proofErr w:type="spellStart"/>
      <w:r w:rsidRPr="00035B80">
        <w:rPr>
          <w:rFonts w:eastAsia="Times New Roman" w:cstheme="minorHAnsi"/>
          <w:i/>
          <w:noProof w:val="0"/>
          <w:color w:val="222222"/>
          <w:lang w:val="en-US"/>
        </w:rPr>
        <w:t>po</w:t>
      </w:r>
      <w:proofErr w:type="spellEnd"/>
      <w:r w:rsidRPr="00035B80">
        <w:rPr>
          <w:rFonts w:eastAsia="Times New Roman" w:cstheme="minorHAnsi"/>
          <w:i/>
          <w:noProof w:val="0"/>
          <w:color w:val="222222"/>
          <w:lang w:val="en-US"/>
        </w:rPr>
        <w:t xml:space="preserve"> </w:t>
      </w:r>
      <w:proofErr w:type="spellStart"/>
      <w:r w:rsidRPr="00035B80">
        <w:rPr>
          <w:rFonts w:eastAsia="Times New Roman" w:cstheme="minorHAnsi"/>
          <w:i/>
          <w:noProof w:val="0"/>
          <w:color w:val="222222"/>
          <w:lang w:val="en-US"/>
        </w:rPr>
        <w:t>odluci</w:t>
      </w:r>
      <w:proofErr w:type="spellEnd"/>
      <w:r w:rsidRPr="00035B80">
        <w:rPr>
          <w:rFonts w:eastAsia="Times New Roman" w:cstheme="minorHAnsi"/>
          <w:i/>
          <w:noProof w:val="0"/>
          <w:color w:val="222222"/>
          <w:lang w:val="en-US"/>
        </w:rPr>
        <w:t xml:space="preserve"> </w:t>
      </w:r>
      <w:proofErr w:type="spellStart"/>
      <w:r w:rsidRPr="00035B80">
        <w:rPr>
          <w:rFonts w:eastAsia="Times New Roman" w:cstheme="minorHAnsi"/>
          <w:i/>
          <w:noProof w:val="0"/>
          <w:color w:val="222222"/>
          <w:lang w:val="en-US"/>
        </w:rPr>
        <w:t>Stručnog</w:t>
      </w:r>
      <w:proofErr w:type="spellEnd"/>
      <w:r w:rsidRPr="00035B80">
        <w:rPr>
          <w:rFonts w:eastAsia="Times New Roman" w:cstheme="minorHAnsi"/>
          <w:i/>
          <w:noProof w:val="0"/>
          <w:color w:val="222222"/>
          <w:lang w:val="en-US"/>
        </w:rPr>
        <w:t xml:space="preserve"> </w:t>
      </w:r>
      <w:proofErr w:type="spellStart"/>
      <w:r w:rsidRPr="00035B80">
        <w:rPr>
          <w:rFonts w:eastAsia="Times New Roman" w:cstheme="minorHAnsi"/>
          <w:i/>
          <w:noProof w:val="0"/>
          <w:color w:val="222222"/>
          <w:lang w:val="en-US"/>
        </w:rPr>
        <w:t>žirija</w:t>
      </w:r>
      <w:proofErr w:type="spellEnd"/>
      <w:r w:rsidRPr="00035B80">
        <w:rPr>
          <w:rFonts w:eastAsia="Times New Roman" w:cstheme="minorHAnsi"/>
          <w:i/>
          <w:noProof w:val="0"/>
          <w:color w:val="222222"/>
          <w:lang w:val="en-US"/>
        </w:rPr>
        <w:t xml:space="preserve"> </w:t>
      </w:r>
      <w:proofErr w:type="spellStart"/>
      <w:r w:rsidRPr="00035B80">
        <w:rPr>
          <w:rFonts w:eastAsia="Times New Roman" w:cstheme="minorHAnsi"/>
          <w:i/>
          <w:noProof w:val="0"/>
          <w:color w:val="222222"/>
          <w:lang w:val="en-US"/>
        </w:rPr>
        <w:t>i</w:t>
      </w:r>
      <w:proofErr w:type="spellEnd"/>
      <w:r w:rsidRPr="00035B80">
        <w:rPr>
          <w:rFonts w:eastAsia="Times New Roman" w:cstheme="minorHAnsi"/>
          <w:i/>
          <w:noProof w:val="0"/>
          <w:color w:val="222222"/>
          <w:lang w:val="en-US"/>
        </w:rPr>
        <w:t xml:space="preserve"> </w:t>
      </w:r>
      <w:proofErr w:type="spellStart"/>
      <w:r w:rsidRPr="00035B80">
        <w:rPr>
          <w:rFonts w:eastAsia="Times New Roman" w:cstheme="minorHAnsi"/>
          <w:i/>
          <w:noProof w:val="0"/>
          <w:color w:val="222222"/>
          <w:lang w:val="en-US"/>
        </w:rPr>
        <w:t>publike</w:t>
      </w:r>
      <w:proofErr w:type="spellEnd"/>
      <w:r w:rsidRPr="00035B80">
        <w:rPr>
          <w:rFonts w:eastAsia="Times New Roman" w:cstheme="minorHAnsi"/>
          <w:i/>
          <w:noProof w:val="0"/>
          <w:color w:val="222222"/>
          <w:lang w:val="en-US"/>
        </w:rPr>
        <w:t xml:space="preserve">- Luše Split </w:t>
      </w:r>
    </w:p>
    <w:p w:rsidR="00457F18" w:rsidRDefault="003E65D8" w:rsidP="0088639D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Drugo mjesto pripalo je k</w:t>
      </w: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l</w:t>
      </w: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a</w:t>
      </w: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pi Bellezza iz Tivta, tr</w:t>
      </w:r>
      <w:r w:rsidR="0088639D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eće se bile Uzorita iz Sukošana.</w:t>
      </w:r>
    </w:p>
    <w:p w:rsidR="00457F18" w:rsidRPr="00ED1119" w:rsidRDefault="00457F18" w:rsidP="00457F18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Žiri je radio u sastavu Mojmir </w:t>
      </w: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Čačija – predsjednik, Zlata Mar</w:t>
      </w: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janović, Mario Katavić, Jasminko Šetka</w:t>
      </w: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, Vladimir Begović, Marina Dulović</w:t>
      </w: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i Zorana La</w:t>
      </w: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t</w:t>
      </w: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ković.</w:t>
      </w:r>
    </w:p>
    <w:p w:rsidR="00457F18" w:rsidRPr="00ED1119" w:rsidRDefault="00457F18" w:rsidP="00457F18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lastRenderedPageBreak/>
        <w:t>Prve takmičarske večeri u kategoriji Nove klapske pjesme nastupile su klape Castel Nuovo iz Herceg Novog, mješovita klapa Slavić iz Zagreba i ženska klapa Luše iz Splita. Takmičenje u ovoj kategoriji nastavlja se večeras kada će biti proglašeni pobjednici.</w:t>
      </w:r>
    </w:p>
    <w:p w:rsidR="00457F18" w:rsidRPr="00ED1119" w:rsidRDefault="00457F18" w:rsidP="00457F18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U revijalnom dijelu nastupila je klapa Contra.</w:t>
      </w:r>
    </w:p>
    <w:p w:rsidR="00ED1119" w:rsidRPr="00457F18" w:rsidRDefault="00457F18" w:rsidP="00457F18">
      <w:pPr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ED1119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Festival se nastavlja večeras takmičenjem muških klapa od 21 sat na Pjaci Svetog Nikole u Perastu. U kategoriji muške klape i nova klapska pjesma nastupiti će Mriža, Asa Voce, Libero, Valdibora, Štiglić, Zvizdan, Contra, Camerton, Uzorita.</w:t>
      </w:r>
    </w:p>
    <w:p w:rsidR="00457F18" w:rsidRPr="00ED1119" w:rsidRDefault="00457F18" w:rsidP="0088639D">
      <w:pPr>
        <w:shd w:val="clear" w:color="auto" w:fill="222222"/>
        <w:spacing w:after="0" w:line="390" w:lineRule="atLeast"/>
        <w:jc w:val="center"/>
        <w:rPr>
          <w:rFonts w:ascii="Arial" w:eastAsia="Times New Roman" w:hAnsi="Arial" w:cs="Arial"/>
          <w:i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380C8E7B" wp14:editId="54C2C6A8">
            <wp:extent cx="5834653" cy="3873358"/>
            <wp:effectExtent l="0" t="0" r="0" b="0"/>
            <wp:docPr id="23" name="Picture 23" descr="https://www.bokanews.me/wp-content/uploads/2019/06/DSC_0200_resize-632x420.jpg">
              <a:hlinkClick xmlns:a="http://schemas.openxmlformats.org/drawingml/2006/main" r:id="rId6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bokanews.me/wp-content/uploads/2019/06/DSC_0200_resize-632x420.jpg">
                      <a:hlinkClick r:id="rId6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000" cy="388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19" w:rsidRDefault="00035B80" w:rsidP="00035B80">
      <w:pPr>
        <w:shd w:val="clear" w:color="auto" w:fill="222222"/>
        <w:spacing w:after="0" w:line="240" w:lineRule="auto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                                             </w:t>
      </w:r>
      <w:r w:rsidR="00ED1119"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18.</w:t>
      </w:r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MFK </w:t>
      </w:r>
      <w:proofErr w:type="spellStart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proofErr w:type="gramStart"/>
      <w:r w:rsidR="00457F1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, </w:t>
      </w:r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mlade</w:t>
      </w:r>
      <w:proofErr w:type="spellEnd"/>
      <w:proofErr w:type="gramEnd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debitatkinje</w:t>
      </w:r>
      <w:proofErr w:type="spellEnd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- </w:t>
      </w:r>
      <w:proofErr w:type="spellStart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Primorkinje</w:t>
      </w:r>
      <w:proofErr w:type="spellEnd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iz</w:t>
      </w:r>
      <w:proofErr w:type="spellEnd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88639D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Budve</w:t>
      </w:r>
      <w:proofErr w:type="spellEnd"/>
    </w:p>
    <w:p w:rsidR="003E65D8" w:rsidRPr="00ED1119" w:rsidRDefault="003E65D8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ED1119" w:rsidRPr="00ED1119" w:rsidRDefault="00ED1119" w:rsidP="00457F18">
      <w:pPr>
        <w:shd w:val="clear" w:color="auto" w:fill="222222"/>
        <w:spacing w:after="0" w:line="390" w:lineRule="atLeast"/>
        <w:jc w:val="center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lastRenderedPageBreak/>
        <w:drawing>
          <wp:inline distT="0" distB="0" distL="0" distR="0" wp14:anchorId="31D5D98A" wp14:editId="17D05683">
            <wp:extent cx="5866544" cy="3894529"/>
            <wp:effectExtent l="0" t="0" r="1270" b="0"/>
            <wp:docPr id="25" name="Picture 25" descr="https://www.bokanews.me/wp-content/uploads/2019/06/DSC_0226_resize-632x420.jpg">
              <a:hlinkClick xmlns:a="http://schemas.openxmlformats.org/drawingml/2006/main" r:id="rId8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bokanews.me/wp-content/uploads/2019/06/DSC_0226_resize-632x420.jpg">
                      <a:hlinkClick r:id="rId8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69" cy="39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19" w:rsidRDefault="00ED1119" w:rsidP="00457F18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proofErr w:type="gram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Senjkinje</w:t>
      </w:r>
      <w:proofErr w:type="gram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-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Senj</w:t>
      </w:r>
      <w:proofErr w:type="spellEnd"/>
    </w:p>
    <w:p w:rsidR="003E65D8" w:rsidRPr="00ED1119" w:rsidRDefault="003E65D8" w:rsidP="00457F18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ED1119" w:rsidRPr="00ED1119" w:rsidRDefault="00ED1119" w:rsidP="00457F18">
      <w:pPr>
        <w:shd w:val="clear" w:color="auto" w:fill="222222"/>
        <w:spacing w:after="0" w:line="390" w:lineRule="atLeast"/>
        <w:jc w:val="center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74075DDE" wp14:editId="7FAA8CA1">
            <wp:extent cx="5819177" cy="3863084"/>
            <wp:effectExtent l="0" t="0" r="0" b="4445"/>
            <wp:docPr id="26" name="Picture 26" descr="https://www.bokanews.me/wp-content/uploads/2019/06/DSC_0293_resize-632x420.jpg">
              <a:hlinkClick xmlns:a="http://schemas.openxmlformats.org/drawingml/2006/main" r:id="rId10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bokanews.me/wp-content/uploads/2019/06/DSC_0293_resize-632x420.jpg">
                      <a:hlinkClick r:id="rId10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98" cy="387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D8" w:rsidRPr="00ED1119" w:rsidRDefault="00ED1119" w:rsidP="00E33EDE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 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Castrum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Vallis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– Bale,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Istra</w:t>
      </w:r>
      <w:proofErr w:type="spellEnd"/>
    </w:p>
    <w:p w:rsidR="00ED1119" w:rsidRPr="00ED1119" w:rsidRDefault="00ED1119" w:rsidP="00457F18">
      <w:pPr>
        <w:shd w:val="clear" w:color="auto" w:fill="222222"/>
        <w:spacing w:after="0" w:line="390" w:lineRule="atLeast"/>
        <w:jc w:val="center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lastRenderedPageBreak/>
        <w:drawing>
          <wp:inline distT="0" distB="0" distL="0" distR="0" wp14:anchorId="59A90C93" wp14:editId="76B87B88">
            <wp:extent cx="5825447" cy="3867246"/>
            <wp:effectExtent l="0" t="0" r="4445" b="0"/>
            <wp:docPr id="27" name="Picture 27" descr="https://www.bokanews.me/wp-content/uploads/2019/06/DSC_0214_resize-632x420.jpg">
              <a:hlinkClick xmlns:a="http://schemas.openxmlformats.org/drawingml/2006/main" r:id="rId12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bokanews.me/wp-content/uploads/2019/06/DSC_0214_resize-632x420.jpg">
                      <a:hlinkClick r:id="rId12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148" cy="38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D8" w:rsidRDefault="00ED1119" w:rsidP="00E33EDE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proofErr w:type="gram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Senjkinje</w:t>
      </w:r>
      <w:proofErr w:type="gram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-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Senj</w:t>
      </w:r>
      <w:proofErr w:type="spellEnd"/>
    </w:p>
    <w:p w:rsidR="00E33EDE" w:rsidRDefault="00E33EDE" w:rsidP="00E33EDE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E33EDE" w:rsidRDefault="00E33EDE" w:rsidP="00E33EDE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4C19D3E5" wp14:editId="15E2C778">
            <wp:extent cx="5732980" cy="3805449"/>
            <wp:effectExtent l="0" t="0" r="1270" b="5080"/>
            <wp:docPr id="29" name="Picture 29" descr="https://www.bokanews.me/wp-content/uploads/2019/06/DSC_0229_resize-632x420.jpg">
              <a:hlinkClick xmlns:a="http://schemas.openxmlformats.org/drawingml/2006/main" r:id="rId14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bokanews.me/wp-content/uploads/2019/06/DSC_0229_resize-632x420.jpg">
                      <a:hlinkClick r:id="rId14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756" cy="38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DE" w:rsidRDefault="00E33EDE" w:rsidP="00E33EDE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, 2. </w:t>
      </w:r>
      <w:proofErr w:type="spellStart"/>
      <w:proofErr w:type="gram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mjesto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Bellezza</w:t>
      </w:r>
      <w:proofErr w:type="spellEnd"/>
      <w:proofErr w:type="gram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–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Tivat</w:t>
      </w:r>
      <w:proofErr w:type="spellEnd"/>
    </w:p>
    <w:p w:rsidR="0088639D" w:rsidRPr="00ED1119" w:rsidRDefault="0088639D" w:rsidP="00ED1119">
      <w:pPr>
        <w:shd w:val="clear" w:color="auto" w:fill="222222"/>
        <w:spacing w:after="0" w:line="240" w:lineRule="auto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ED1119" w:rsidRPr="00ED1119" w:rsidRDefault="00ED1119" w:rsidP="00ED1119">
      <w:pPr>
        <w:shd w:val="clear" w:color="auto" w:fill="222222"/>
        <w:spacing w:after="0" w:line="390" w:lineRule="atLeast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lastRenderedPageBreak/>
        <w:drawing>
          <wp:inline distT="0" distB="0" distL="0" distR="0" wp14:anchorId="70765131" wp14:editId="0DEB5A6C">
            <wp:extent cx="5886500" cy="3907777"/>
            <wp:effectExtent l="0" t="0" r="0" b="0"/>
            <wp:docPr id="30" name="Picture 30" descr="https://www.bokanews.me/wp-content/uploads/2019/06/DSC_0241_resize-632x420.jpg">
              <a:hlinkClick xmlns:a="http://schemas.openxmlformats.org/drawingml/2006/main" r:id="rId16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bokanews.me/wp-content/uploads/2019/06/DSC_0241_resize-632x420.jpg">
                      <a:hlinkClick r:id="rId16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458" cy="391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DE" w:rsidRDefault="00ED1119" w:rsidP="00E33EDE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3. </w:t>
      </w:r>
      <w:proofErr w:type="spellStart"/>
      <w:proofErr w:type="gram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mjesto</w:t>
      </w:r>
      <w:proofErr w:type="spellEnd"/>
      <w:proofErr w:type="gramEnd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klapa </w:t>
      </w:r>
      <w:proofErr w:type="spell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Uzorita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-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Sukošan</w:t>
      </w:r>
      <w:proofErr w:type="spellEnd"/>
    </w:p>
    <w:p w:rsidR="00E33EDE" w:rsidRPr="00E33EDE" w:rsidRDefault="00E33EDE" w:rsidP="00E33EDE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063EF8" w:rsidRDefault="00E33EDE" w:rsidP="00ED1119">
      <w:pPr>
        <w:shd w:val="clear" w:color="auto" w:fill="222222"/>
        <w:spacing w:after="0" w:line="240" w:lineRule="auto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252125C8" wp14:editId="03B33676">
            <wp:extent cx="5942988" cy="3945276"/>
            <wp:effectExtent l="0" t="0" r="635" b="0"/>
            <wp:docPr id="22" name="Picture 22" descr="https://www.bokanews.me/wp-content/uploads/2019/06/DSC_0203_resize-632x420.jpg">
              <a:hlinkClick xmlns:a="http://schemas.openxmlformats.org/drawingml/2006/main" r:id="rId18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bokanews.me/wp-content/uploads/2019/06/DSC_0203_resize-632x420.jpg">
                      <a:hlinkClick r:id="rId18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579" cy="39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1A" w:rsidRDefault="0067771A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Pažljiva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publika</w:t>
      </w:r>
      <w:proofErr w:type="spellEnd"/>
      <w:proofErr w:type="gram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Perastu</w:t>
      </w:r>
      <w:proofErr w:type="spellEnd"/>
    </w:p>
    <w:p w:rsidR="00E33EDE" w:rsidRDefault="00E33EDE" w:rsidP="00ED1119">
      <w:pPr>
        <w:shd w:val="clear" w:color="auto" w:fill="222222"/>
        <w:spacing w:after="0" w:line="240" w:lineRule="auto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E33EDE" w:rsidRPr="00ED1119" w:rsidRDefault="00E33EDE" w:rsidP="00ED1119">
      <w:pPr>
        <w:shd w:val="clear" w:color="auto" w:fill="222222"/>
        <w:spacing w:after="0" w:line="240" w:lineRule="auto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ED1119" w:rsidRPr="00ED1119" w:rsidRDefault="00ED1119" w:rsidP="0067771A">
      <w:pPr>
        <w:shd w:val="clear" w:color="auto" w:fill="222222"/>
        <w:spacing w:after="0" w:line="390" w:lineRule="atLeast"/>
        <w:jc w:val="center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0615A6D0" wp14:editId="69519EFA">
            <wp:extent cx="5681609" cy="3771758"/>
            <wp:effectExtent l="0" t="0" r="0" b="635"/>
            <wp:docPr id="31" name="Picture 31" descr="https://www.bokanews.me/wp-content/uploads/2019/06/DSC_0257_resize-632x420.jpg">
              <a:hlinkClick xmlns:a="http://schemas.openxmlformats.org/drawingml/2006/main" r:id="rId20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bokanews.me/wp-content/uploads/2019/06/DSC_0257_resize-632x420.jpg">
                      <a:hlinkClick r:id="rId20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81" cy="378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F8" w:rsidRDefault="00ED1119" w:rsidP="00E33EDE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Castel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Nuovo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, I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dio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Novih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klapskih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pjesama</w:t>
      </w:r>
      <w:proofErr w:type="spellEnd"/>
    </w:p>
    <w:p w:rsidR="0067771A" w:rsidRPr="00ED1119" w:rsidRDefault="0067771A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063EF8" w:rsidRDefault="00063EF8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4333C6B2" wp14:editId="345A7986">
            <wp:extent cx="5664411" cy="3760342"/>
            <wp:effectExtent l="0" t="0" r="0" b="0"/>
            <wp:docPr id="34" name="Picture 34" descr="https://www.bokanews.me/wp-content/uploads/2019/06/DSC_0258_resize-632x420.jpg">
              <a:hlinkClick xmlns:a="http://schemas.openxmlformats.org/drawingml/2006/main" r:id="rId22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bokanews.me/wp-content/uploads/2019/06/DSC_0258_resize-632x420.jpg">
                      <a:hlinkClick r:id="rId22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775" cy="378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F8" w:rsidRPr="00ED1119" w:rsidRDefault="0067771A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Slavić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iz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Zagreba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u</w:t>
      </w:r>
      <w:proofErr w:type="gram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dijelu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Novih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klapskih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pjesama</w:t>
      </w:r>
      <w:proofErr w:type="spellEnd"/>
    </w:p>
    <w:p w:rsidR="00ED1119" w:rsidRPr="00ED1119" w:rsidRDefault="00ED1119" w:rsidP="0067771A">
      <w:pPr>
        <w:shd w:val="clear" w:color="auto" w:fill="222222"/>
        <w:spacing w:after="0" w:line="390" w:lineRule="atLeast"/>
        <w:jc w:val="center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lastRenderedPageBreak/>
        <w:drawing>
          <wp:inline distT="0" distB="0" distL="0" distR="0" wp14:anchorId="07AD1D28" wp14:editId="4D937871">
            <wp:extent cx="5825447" cy="3867246"/>
            <wp:effectExtent l="0" t="0" r="4445" b="0"/>
            <wp:docPr id="32" name="Picture 32" descr="https://www.bokanews.me/wp-content/uploads/2019/06/DSC_0267_resize-632x420.jpg">
              <a:hlinkClick xmlns:a="http://schemas.openxmlformats.org/drawingml/2006/main" r:id="rId24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bokanews.me/wp-content/uploads/2019/06/DSC_0267_resize-632x420.jpg">
                      <a:hlinkClick r:id="rId24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98" cy="38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F8" w:rsidRDefault="00ED1119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proofErr w:type="gram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CONTRA</w:t>
      </w:r>
      <w:proofErr w:type="gram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– Split  u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revijalnom</w:t>
      </w:r>
      <w:proofErr w:type="spellEnd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3E65D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dijelu</w:t>
      </w:r>
      <w:proofErr w:type="spellEnd"/>
    </w:p>
    <w:p w:rsidR="00063EF8" w:rsidRDefault="00E33EDE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248509F7" wp14:editId="1EDC038D">
            <wp:extent cx="5886500" cy="3907777"/>
            <wp:effectExtent l="0" t="0" r="0" b="0"/>
            <wp:docPr id="28" name="Picture 28" descr="https://www.bokanews.me/wp-content/uploads/2019/06/DSC_0207_resize-632x420.jpg">
              <a:hlinkClick xmlns:a="http://schemas.openxmlformats.org/drawingml/2006/main" r:id="rId26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bokanews.me/wp-content/uploads/2019/06/DSC_0207_resize-632x420.jpg">
                      <a:hlinkClick r:id="rId26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990" cy="39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D8" w:rsidRDefault="00063EF8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lastRenderedPageBreak/>
        <w:drawing>
          <wp:inline distT="0" distB="0" distL="0" distR="0" wp14:anchorId="2E1EE12F" wp14:editId="71B18849">
            <wp:extent cx="5772747" cy="3832261"/>
            <wp:effectExtent l="0" t="0" r="0" b="0"/>
            <wp:docPr id="21" name="Picture 21" descr="https://www.bokanews.me/wp-content/uploads/2019/06/DSC_0287_resize-632x420.jpg">
              <a:hlinkClick xmlns:a="http://schemas.openxmlformats.org/drawingml/2006/main" r:id="rId28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bokanews.me/wp-content/uploads/2019/06/DSC_0287_resize-632x420.jpg">
                      <a:hlinkClick r:id="rId28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94" cy="384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F8" w:rsidRDefault="00063EF8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Nagrada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publike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:</w:t>
      </w:r>
      <w:proofErr w:type="gram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klapa LUŠE – Split</w:t>
      </w:r>
    </w:p>
    <w:p w:rsidR="00063EF8" w:rsidRPr="00ED1119" w:rsidRDefault="00063EF8" w:rsidP="00ED1119">
      <w:pPr>
        <w:shd w:val="clear" w:color="auto" w:fill="222222"/>
        <w:spacing w:after="0" w:line="240" w:lineRule="auto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ED1119" w:rsidRPr="00ED1119" w:rsidRDefault="00ED1119" w:rsidP="00ED1119">
      <w:pPr>
        <w:shd w:val="clear" w:color="auto" w:fill="222222"/>
        <w:spacing w:after="0" w:line="390" w:lineRule="atLeast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174445B9" wp14:editId="037EEE22">
            <wp:extent cx="6020435" cy="3996690"/>
            <wp:effectExtent l="0" t="0" r="0" b="3810"/>
            <wp:docPr id="33" name="Picture 33" descr="https://www.bokanews.me/wp-content/uploads/2019/06/DSC_0281_resize-632x420.jpg">
              <a:hlinkClick xmlns:a="http://schemas.openxmlformats.org/drawingml/2006/main" r:id="rId30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bokanews.me/wp-content/uploads/2019/06/DSC_0281_resize-632x420.jpg">
                      <a:hlinkClick r:id="rId30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18" w:rsidRPr="0067771A" w:rsidRDefault="00ED1119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Mojimir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Čačija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,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predsjednik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žirija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nagrađuje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klapu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Uzorita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-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Sukošan</w:t>
      </w:r>
      <w:proofErr w:type="spellEnd"/>
    </w:p>
    <w:p w:rsidR="00ED1119" w:rsidRPr="00ED1119" w:rsidRDefault="00ED1119" w:rsidP="0067771A">
      <w:pPr>
        <w:shd w:val="clear" w:color="auto" w:fill="222222"/>
        <w:spacing w:after="0" w:line="390" w:lineRule="atLeast"/>
        <w:jc w:val="center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lastRenderedPageBreak/>
        <w:drawing>
          <wp:inline distT="0" distB="0" distL="0" distR="0" wp14:anchorId="23CA81D0" wp14:editId="60EC33FA">
            <wp:extent cx="5794625" cy="3846785"/>
            <wp:effectExtent l="0" t="0" r="0" b="1905"/>
            <wp:docPr id="35" name="Picture 35" descr="https://www.bokanews.me/wp-content/uploads/2019/06/DSC_0283_resize-632x420.jpg">
              <a:hlinkClick xmlns:a="http://schemas.openxmlformats.org/drawingml/2006/main" r:id="rId32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bokanews.me/wp-content/uploads/2019/06/DSC_0283_resize-632x420.jpg">
                      <a:hlinkClick r:id="rId32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310" cy="38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19" w:rsidRDefault="00ED1119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 w:rsidR="00063EF8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–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Bellezza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proofErr w:type="gram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Tivat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,</w:t>
      </w:r>
      <w:proofErr w:type="gram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 II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nagrada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Peraški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kampanio</w:t>
      </w:r>
      <w:proofErr w:type="spellEnd"/>
    </w:p>
    <w:p w:rsidR="00457F18" w:rsidRPr="00ED1119" w:rsidRDefault="00457F18" w:rsidP="0067771A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</w:p>
    <w:p w:rsidR="00ED1119" w:rsidRPr="00ED1119" w:rsidRDefault="00ED1119" w:rsidP="0067771A">
      <w:pPr>
        <w:shd w:val="clear" w:color="auto" w:fill="222222"/>
        <w:spacing w:after="0" w:line="390" w:lineRule="atLeast"/>
        <w:jc w:val="center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ED1119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2AE2BFA3" wp14:editId="01BC817E">
            <wp:extent cx="5444236" cy="3614178"/>
            <wp:effectExtent l="0" t="0" r="4445" b="5715"/>
            <wp:docPr id="36" name="Picture 36" descr="https://www.bokanews.me/wp-content/uploads/2019/06/DSC_0284_resize-632x420.jpg">
              <a:hlinkClick xmlns:a="http://schemas.openxmlformats.org/drawingml/2006/main" r:id="rId34" tooltip="&quot;18. MFK Pera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bokanews.me/wp-content/uploads/2019/06/DSC_0284_resize-632x420.jpg">
                      <a:hlinkClick r:id="rId34" tooltip="&quot;18. MFK Pera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68" cy="363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19" w:rsidRPr="00ED1119" w:rsidRDefault="00ED1119" w:rsidP="0067771A">
      <w:pPr>
        <w:shd w:val="clear" w:color="auto" w:fill="222222"/>
        <w:spacing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18. MFK </w:t>
      </w:r>
      <w:proofErr w:type="spellStart"/>
      <w:r w:rsidRPr="00ED1119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Perast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- LUŠE </w:t>
      </w:r>
      <w:proofErr w:type="gram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Split ,</w:t>
      </w:r>
      <w:proofErr w:type="gram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osvojile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I </w:t>
      </w:r>
      <w:proofErr w:type="spellStart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žiri</w:t>
      </w:r>
      <w:proofErr w:type="spellEnd"/>
      <w:r w:rsidR="0067771A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I pub</w:t>
      </w:r>
    </w:p>
    <w:p w:rsidR="00457F18" w:rsidRPr="0067771A" w:rsidRDefault="0067771A" w:rsidP="00ED1119">
      <w:pPr>
        <w:spacing w:after="390" w:line="390" w:lineRule="atLeast"/>
        <w:jc w:val="both"/>
        <w:rPr>
          <w:rFonts w:eastAsia="Times New Roman" w:cstheme="minorHAnsi"/>
          <w:i/>
          <w:noProof w:val="0"/>
          <w:color w:val="222222"/>
          <w:lang w:val="en-US"/>
        </w:rPr>
      </w:pPr>
      <w:proofErr w:type="spellStart"/>
      <w:r w:rsidRPr="0067771A">
        <w:rPr>
          <w:rFonts w:eastAsia="Times New Roman" w:cstheme="minorHAnsi"/>
          <w:i/>
          <w:noProof w:val="0"/>
          <w:color w:val="222222"/>
          <w:highlight w:val="green"/>
          <w:lang w:val="en-US"/>
        </w:rPr>
        <w:t>Izvor</w:t>
      </w:r>
      <w:proofErr w:type="spellEnd"/>
      <w:r w:rsidRPr="0067771A">
        <w:rPr>
          <w:rFonts w:eastAsia="Times New Roman" w:cstheme="minorHAnsi"/>
          <w:i/>
          <w:noProof w:val="0"/>
          <w:color w:val="222222"/>
          <w:highlight w:val="green"/>
          <w:lang w:val="en-US"/>
        </w:rPr>
        <w:t xml:space="preserve">: BOKANEWS, </w:t>
      </w:r>
      <w:proofErr w:type="spellStart"/>
      <w:r w:rsidRPr="0067771A">
        <w:rPr>
          <w:rFonts w:eastAsia="Times New Roman" w:cstheme="minorHAnsi"/>
          <w:i/>
          <w:noProof w:val="0"/>
          <w:color w:val="222222"/>
          <w:highlight w:val="green"/>
          <w:lang w:val="en-US"/>
        </w:rPr>
        <w:t>autor</w:t>
      </w:r>
      <w:proofErr w:type="spellEnd"/>
      <w:r w:rsidRPr="0067771A">
        <w:rPr>
          <w:rFonts w:eastAsia="Times New Roman" w:cstheme="minorHAnsi"/>
          <w:i/>
          <w:noProof w:val="0"/>
          <w:color w:val="222222"/>
          <w:highlight w:val="green"/>
          <w:lang w:val="en-US"/>
        </w:rPr>
        <w:t xml:space="preserve"> Miro </w:t>
      </w:r>
      <w:proofErr w:type="spellStart"/>
      <w:r w:rsidRPr="0067771A">
        <w:rPr>
          <w:rFonts w:eastAsia="Times New Roman" w:cstheme="minorHAnsi"/>
          <w:i/>
          <w:noProof w:val="0"/>
          <w:color w:val="222222"/>
          <w:highlight w:val="green"/>
          <w:lang w:val="en-US"/>
        </w:rPr>
        <w:t>Marušić</w:t>
      </w:r>
      <w:proofErr w:type="spellEnd"/>
      <w:r w:rsidRPr="0067771A">
        <w:rPr>
          <w:rFonts w:eastAsia="Times New Roman" w:cstheme="minorHAnsi"/>
          <w:i/>
          <w:noProof w:val="0"/>
          <w:color w:val="222222"/>
          <w:lang w:val="en-US"/>
        </w:rPr>
        <w:t xml:space="preserve"> </w:t>
      </w:r>
    </w:p>
    <w:sectPr w:rsidR="00457F18" w:rsidRPr="00677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19"/>
    <w:rsid w:val="00035B80"/>
    <w:rsid w:val="00063EF8"/>
    <w:rsid w:val="003E65D8"/>
    <w:rsid w:val="00457F18"/>
    <w:rsid w:val="0067771A"/>
    <w:rsid w:val="0088639D"/>
    <w:rsid w:val="008A289D"/>
    <w:rsid w:val="00E33EDE"/>
    <w:rsid w:val="00E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CBFE"/>
  <w15:chartTrackingRefBased/>
  <w15:docId w15:val="{50BAFF2B-A58B-4BA9-85A0-D9ABE225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0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9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0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159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18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506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566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8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5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0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bokanews.me/wp-content/uploads/2019/06/DSC_0203_resize.jpg" TargetMode="External"/><Relationship Id="rId26" Type="http://schemas.openxmlformats.org/officeDocument/2006/relationships/hyperlink" Target="https://www.bokanews.me/wp-content/uploads/2019/06/DSC_0207_resize.jpg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s://www.bokanews.me/wp-content/uploads/2019/06/DSC_0284_resize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bokanews.me/wp-content/uploads/2019/06/DSC_0214_resize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s://www.bokanews.me/wp-content/uploads/2019/06/DSC_0241_resize.jpg" TargetMode="External"/><Relationship Id="rId20" Type="http://schemas.openxmlformats.org/officeDocument/2006/relationships/hyperlink" Target="https://www.bokanews.me/wp-content/uploads/2019/06/DSC_0257_resize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bokanews.me/wp-content/uploads/2019/06/DSC_0200_resize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bokanews.me/wp-content/uploads/2019/06/DSC_0267_resize.jpg" TargetMode="External"/><Relationship Id="rId32" Type="http://schemas.openxmlformats.org/officeDocument/2006/relationships/hyperlink" Target="https://www.bokanews.me/wp-content/uploads/2019/06/DSC_0283_resize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bokanews.me/wp-content/uploads/2019/06/DSC_0287_resize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okanews.me/wp-content/uploads/2019/06/DSC_0293_resize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www.bokanews.me/wp-content/uploads/2019/06/DSC_0246_resize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bokanews.me/wp-content/uploads/2019/06/DSC_0229_resize.jpg" TargetMode="External"/><Relationship Id="rId22" Type="http://schemas.openxmlformats.org/officeDocument/2006/relationships/hyperlink" Target="https://www.bokanews.me/wp-content/uploads/2019/06/DSC_0258_resize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bokanews.me/wp-content/uploads/2019/06/DSC_0281_resize.jpg" TargetMode="External"/><Relationship Id="rId35" Type="http://schemas.openxmlformats.org/officeDocument/2006/relationships/image" Target="media/image16.jpeg"/><Relationship Id="rId8" Type="http://schemas.openxmlformats.org/officeDocument/2006/relationships/hyperlink" Target="https://www.bokanews.me/wp-content/uploads/2019/06/DSC_0226_resize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artistic1@t-com.me</dc:creator>
  <cp:keywords/>
  <dc:description/>
  <cp:lastModifiedBy>artistic1@t-com.me</cp:lastModifiedBy>
  <cp:revision>1</cp:revision>
  <dcterms:created xsi:type="dcterms:W3CDTF">2019-07-11T08:40:00Z</dcterms:created>
  <dcterms:modified xsi:type="dcterms:W3CDTF">2019-07-11T09:57:00Z</dcterms:modified>
</cp:coreProperties>
</file>