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03" w:rsidRPr="005F6524" w:rsidRDefault="009D2B03" w:rsidP="009D2B03">
      <w:pPr>
        <w:spacing w:line="0" w:lineRule="atLeast"/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32"/>
          <w:szCs w:val="32"/>
          <w:lang w:val="hr-HR"/>
        </w:rPr>
      </w:pPr>
      <w:r w:rsidRPr="005F6524">
        <w:rPr>
          <w:rFonts w:ascii="Times New Roman" w:eastAsia="Arial" w:hAnsi="Times New Roman" w:cs="Times New Roman"/>
          <w:b/>
          <w:color w:val="BE7B0D"/>
          <w:sz w:val="32"/>
          <w:szCs w:val="32"/>
          <w:lang w:val="hr-HR"/>
        </w:rPr>
        <w:t>PREGLED UCESNIKA FESTIVALA</w:t>
      </w:r>
    </w:p>
    <w:p w:rsidR="009D2B03" w:rsidRPr="00130D3B" w:rsidRDefault="009D2B03" w:rsidP="009D2B03">
      <w:pPr>
        <w:spacing w:line="65" w:lineRule="exact"/>
        <w:ind w:left="284" w:right="2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D2B03" w:rsidRPr="00130D3B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2002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Bisernice Boke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Bokeljski mornari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ProCorde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Ulcinj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2003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Acruvium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Blajke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Karampana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Kotor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Lanterna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Vela luka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Ulcinj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2004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Bar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Bisernice Boke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Giuseppe Verdi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Ljube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Stari kapetan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Proizd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Ulcinj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2005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Alkima, Assa Voce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/>
        </w:rPr>
        <w:t>(m.ž.)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Bocche di Cataro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Kolo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Kumpanji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La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Nuo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va Compania Giulese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Nonet brda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Ulcinj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2006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Fantje s pod Velba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Kolo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Kumpanji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Meraklije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Ligatura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Simon Gregorčić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Vellezerit Quetiri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Ulcinj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2007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/>
        </w:rPr>
        <w:t>(m.ž.mj.)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Blajke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/>
        </w:rPr>
        <w:t>(m.mj.)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Kolo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Kumpanji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Panon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Prin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cipesse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Proist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2008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Alata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/>
        </w:rPr>
        <w:t>(m.mj.)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Elektroprijenos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Favola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Harmonija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P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Panon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Principesse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Proist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2009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/>
        </w:rPr>
        <w:t>(m.mj.)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Dalmacijavino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Elektroprijenos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Jedinstvo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Lira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Lumbar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Perlice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Pieta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Principesse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Tamarin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2010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Amfora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Ardura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Basca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Dalmaciavino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Jedinstvo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Kolura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Lum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barda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Mljet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Moderato Cantabile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Sveti Križ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Pasika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Putalj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Tamarin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Volosko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Žrnovnica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2011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Alkima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Amfora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Ardura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Baska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Bocca Nostra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Bokeljski Mornari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Camerton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Nuo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Constantine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Dalmacijavino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Incanto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Jedinstvo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Kolura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Karampana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Kranjski oktet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Kurenat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Kurjože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Lumbarda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Mendula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Moderato Cantabile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Neviste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Or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šulice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Tamarin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Ventula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Žrnovnica</w:t>
      </w:r>
    </w:p>
    <w:p w:rsidR="009D2B03" w:rsidRDefault="009D2B03" w:rsidP="009D2B03">
      <w:pPr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2012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Bocca Nostra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Bukaleta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Cavtajke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Constantine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Drača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Dubrava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Hrvoje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Narenta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Mendula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Neum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Fortuna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Senjkinje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Signum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Kurenat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Pr="009D2B03" w:rsidRDefault="009D2B03" w:rsidP="009D2B03">
      <w:pPr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Kvarner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Podvor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Reful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Teranke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Trebižat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Žrnovnica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2013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Alata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Akuža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Baska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Bellezza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Bisernice Boke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Bokeljski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mornari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Buka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leta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Constantine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Dj. klapa Muzičke škole Tivat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Fortuna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Incanto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Kamelija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Kurenat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Musica Viva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Narenta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Neum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Oršulice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Rećina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Signum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Ventula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Vox Mirus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Škerac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Zvijezde mora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2014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Alata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Bellezza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Bošket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Drača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Garofuli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Incanto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Kaše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Korone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Kurenat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Libero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Morbin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Narenta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Oršulice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Podvorje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Praska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Pr="0043222D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Pulenat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Škerac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Štorija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Trebižat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Ventula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Veterani 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vazda mladi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2015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Alata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Ankora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Ardea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Bellezza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Bisernice Boke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Bukaleta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Bunari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Ćakulone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Dalmatinke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Garofuli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Incanto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Kaše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Kurenat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9D2B03" w:rsidRDefault="009D2B03" w:rsidP="009D2B03">
      <w:pPr>
        <w:ind w:left="284" w:right="266"/>
        <w:jc w:val="both"/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Luka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Maris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Morbin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Musica Viva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Neverin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Oršulice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Proćulić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Sagena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Sebeniko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</w:p>
    <w:p w:rsidR="009D2B03" w:rsidRP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Signum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Stradioti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Trebižat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2016 •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Alata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Assa Voce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Basca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Bellezza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Besida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Bisernice Boke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Bošket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Bukaleta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Castel</w:t>
      </w:r>
    </w:p>
    <w:p w:rsidR="009D2B0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Nuovo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Dalmatinke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Diva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Grga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Incanto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Jadran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Kandelora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Kaše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Kožino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6B1C93" w:rsidRDefault="009D2B03" w:rsidP="009D2B03">
      <w:pPr>
        <w:ind w:left="284" w:right="26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Jacera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Libar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Maris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Morbin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Neverin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Oršulice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Salona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Sveti Nikola</w:t>
      </w:r>
      <w:r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Odive</w:t>
      </w:r>
    </w:p>
    <w:p w:rsidR="009D2B03" w:rsidRPr="00D71063" w:rsidRDefault="006B1C93" w:rsidP="009D2B03">
      <w:pPr>
        <w:ind w:left="284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         </w:t>
      </w:r>
      <w:r w:rsidR="009D2B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bellc</w:t>
      </w:r>
      <w:r w:rsidR="009D2B03"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>anto</w:t>
      </w:r>
      <w:r w:rsidR="009D2B03"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9D2B03"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Okruk</w:t>
      </w:r>
      <w:r w:rsidR="009D2B03" w:rsidRPr="00130D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9D2B03" w:rsidRPr="00130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 Skontradura</w:t>
      </w:r>
    </w:p>
    <w:p w:rsidR="006B1C93" w:rsidRDefault="009D2B0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bookmarkStart w:id="0" w:name="page26"/>
      <w:bookmarkEnd w:id="0"/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2017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>•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Alata, Ankora, Assa voce, Bellezza, Bura, Castel nuovo,  Diva, Filip Dević, Grga, </w:t>
      </w:r>
    </w:p>
    <w:p w:rsidR="006B1C93" w:rsidRDefault="006B1C9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               Jacera,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Kandelora, Narenta,  Maris, Peružini, 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Pinguentum, , Praska,</w:t>
      </w:r>
    </w:p>
    <w:p w:rsidR="009D2B03" w:rsidRDefault="006B1C9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              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Skontradura, Stentorija, Štorija, Valdibora, Zvizdan (ž), </w:t>
      </w:r>
    </w:p>
    <w:p w:rsidR="006B1C93" w:rsidRDefault="009D2B0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    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2018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>•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Alata, Assa voce, Besida, Budvanke, Camerton, Concordia, Diva, Grga, Kotorski </w:t>
      </w:r>
    </w:p>
    <w:p w:rsidR="006B1C93" w:rsidRDefault="006B1C9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lastRenderedPageBreak/>
        <w:t xml:space="preserve">                gardelini,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Maris,  Mir, Mirabella, Odive bellcanto, Peružini, Porat,</w:t>
      </w:r>
      <w:r w:rsidR="009D2B03" w:rsidRPr="0043222D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Praska, </w:t>
      </w:r>
    </w:p>
    <w:p w:rsidR="009D2B03" w:rsidRDefault="006B1C93" w:rsidP="009D2B03">
      <w:pPr>
        <w:ind w:right="266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              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Primorkinje,  Skontrad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ura,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Sveti Nikola, Uzorita, Valdibora, Žmul </w:t>
      </w:r>
    </w:p>
    <w:p w:rsidR="006B1C93" w:rsidRDefault="009D2B03" w:rsidP="006B1C93">
      <w:pPr>
        <w:ind w:left="284" w:right="266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2019 </w:t>
      </w:r>
      <w:r w:rsidRPr="00130D3B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>•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Fool moon, Ibrica Jusić, Kaše, Subrenum,</w:t>
      </w:r>
      <w:r w:rsidRPr="006951CA">
        <w:rPr>
          <w:rFonts w:ascii="Times New Roman" w:eastAsia="Arial" w:hAnsi="Times New Roman" w:cs="Times New Roman"/>
          <w:b/>
          <w:sz w:val="24"/>
          <w:szCs w:val="24"/>
          <w:lang w:val="hr-HR"/>
        </w:rPr>
        <w:t>(gosti);</w:t>
      </w: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Alata, Assa voce,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</w:t>
      </w:r>
      <w:r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Bellezza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,</w:t>
      </w:r>
    </w:p>
    <w:p w:rsidR="006B1C93" w:rsidRDefault="006B1C93" w:rsidP="006B1C93">
      <w:pPr>
        <w:ind w:left="284" w:right="266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           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Camerton, </w:t>
      </w:r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Castel nuovo, Castrum vallis, Contra,</w:t>
      </w:r>
      <w:r w:rsidR="009D2B03">
        <w:rPr>
          <w:rFonts w:ascii="Times New Roman" w:eastAsia="Arial" w:hAnsi="Times New Roman" w:cs="Times New Roman"/>
          <w:b/>
          <w:color w:val="BE7B0D"/>
          <w:sz w:val="24"/>
          <w:szCs w:val="24"/>
          <w:lang w:val="hr-HR"/>
        </w:rPr>
        <w:t xml:space="preserve"> </w:t>
      </w:r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Libero, Luše,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Marineri, </w:t>
      </w:r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Mriža,</w:t>
      </w:r>
    </w:p>
    <w:p w:rsidR="008A289D" w:rsidRPr="006B1C93" w:rsidRDefault="006B1C93" w:rsidP="006B1C93">
      <w:pPr>
        <w:ind w:left="284" w:right="266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           </w:t>
      </w:r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>Primorkinje</w:t>
      </w:r>
      <w:r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, </w:t>
      </w:r>
      <w:bookmarkStart w:id="1" w:name="_GoBack"/>
      <w:bookmarkEnd w:id="1"/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Senjkinje, Slavić, Štiglići, </w:t>
      </w:r>
      <w:r w:rsidR="009D2B03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Uzorita, Valdibora, </w:t>
      </w:r>
      <w:r w:rsidR="009D2B03" w:rsidRPr="006951CA">
        <w:rPr>
          <w:rFonts w:ascii="Times New Roman" w:eastAsia="Arial" w:hAnsi="Times New Roman" w:cs="Times New Roman"/>
          <w:b/>
          <w:i/>
          <w:sz w:val="24"/>
          <w:szCs w:val="24"/>
          <w:lang w:val="hr-HR"/>
        </w:rPr>
        <w:t xml:space="preserve"> Zvizdan (m),   </w:t>
      </w:r>
    </w:p>
    <w:sectPr w:rsidR="008A289D" w:rsidRPr="006B1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3"/>
    <w:rsid w:val="006B1C93"/>
    <w:rsid w:val="008A289D"/>
    <w:rsid w:val="009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E73"/>
  <w15:chartTrackingRefBased/>
  <w15:docId w15:val="{9E05B5AA-28F0-4725-8BB0-DF13916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Kovacevic</dc:creator>
  <cp:keywords/>
  <dc:description/>
  <cp:lastModifiedBy>Milan Kovacevic</cp:lastModifiedBy>
  <cp:revision>1</cp:revision>
  <dcterms:created xsi:type="dcterms:W3CDTF">2020-02-27T09:36:00Z</dcterms:created>
  <dcterms:modified xsi:type="dcterms:W3CDTF">2020-02-27T09:49:00Z</dcterms:modified>
</cp:coreProperties>
</file>