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C62C" w14:textId="24EBBCE9" w:rsidR="008A2B09" w:rsidRPr="00BC3B7F" w:rsidRDefault="008A2B09" w:rsidP="005247F4">
      <w:pPr>
        <w:jc w:val="center"/>
        <w:rPr>
          <w:b/>
          <w:bCs/>
        </w:rPr>
      </w:pPr>
      <w:r w:rsidRPr="00BC3B7F">
        <w:rPr>
          <w:b/>
          <w:bCs/>
        </w:rPr>
        <w:t>XX JUBILARNI MFK Perast 2021. – čestitke za dostignuća.</w:t>
      </w:r>
    </w:p>
    <w:p w14:paraId="061C7D29" w14:textId="247B0378" w:rsidR="008A2B09" w:rsidRDefault="008A2B09" w:rsidP="008A2B09">
      <w:pPr>
        <w:jc w:val="both"/>
      </w:pPr>
      <w:r>
        <w:t xml:space="preserve">Izbor datuma, 10-11.septembar, za organizaciju jubilarnog koncerta, pokazao se više nego dobrim: post sezona sa manje gužve u Perastu, domaće i klape iz okruženja su prošle sve značajne  nastupe tokom ljeta i u sunčanu Boku došle željne pjesme, javnih nastupa i </w:t>
      </w:r>
      <w:r w:rsidR="007C73EB">
        <w:t xml:space="preserve">prijateljskog </w:t>
      </w:r>
      <w:r>
        <w:t xml:space="preserve">druženja. </w:t>
      </w:r>
    </w:p>
    <w:p w14:paraId="721EC406" w14:textId="39CCC63E" w:rsidR="005A5B78" w:rsidRDefault="005A5B78" w:rsidP="008A2B09">
      <w:pPr>
        <w:jc w:val="both"/>
      </w:pPr>
      <w:r>
        <w:t>COVID</w:t>
      </w:r>
      <w:r w:rsidR="005247F4">
        <w:t>-</w:t>
      </w:r>
      <w:r>
        <w:t>19 u novom talasu</w:t>
      </w:r>
      <w:r w:rsidR="007C73EB">
        <w:t xml:space="preserve">, </w:t>
      </w:r>
      <w:r>
        <w:t xml:space="preserve"> dočekan</w:t>
      </w:r>
      <w:r w:rsidR="007C73EB">
        <w:t xml:space="preserve"> je</w:t>
      </w:r>
      <w:r>
        <w:t xml:space="preserve"> uz sve </w:t>
      </w:r>
      <w:r w:rsidR="007C73EB">
        <w:t>zaštitne</w:t>
      </w:r>
      <w:r>
        <w:t xml:space="preserve"> mjere – ni publika ni izvođači nijesu mogli prisustvovati koncertima bez potvrde o vakcinaciji</w:t>
      </w:r>
      <w:r w:rsidR="007C73EB" w:rsidRPr="007C73EB">
        <w:t xml:space="preserve"> </w:t>
      </w:r>
      <w:r w:rsidR="007C73EB">
        <w:t>ili preležanoj infekciji</w:t>
      </w:r>
      <w:r>
        <w:t xml:space="preserve">, </w:t>
      </w:r>
      <w:r w:rsidR="007C73EB">
        <w:t xml:space="preserve">validnom </w:t>
      </w:r>
      <w:r>
        <w:t>BAT</w:t>
      </w:r>
      <w:r w:rsidR="007C73EB">
        <w:t xml:space="preserve"> ili PCR</w:t>
      </w:r>
      <w:r>
        <w:t xml:space="preserve"> test</w:t>
      </w:r>
      <w:r w:rsidR="007C73EB">
        <w:t>u</w:t>
      </w:r>
      <w:r>
        <w:t xml:space="preserve">. </w:t>
      </w:r>
    </w:p>
    <w:p w14:paraId="77550E88" w14:textId="1DA76B22" w:rsidR="0039216E" w:rsidRDefault="005A5B78" w:rsidP="008A2B09">
      <w:pPr>
        <w:jc w:val="both"/>
      </w:pPr>
      <w:r>
        <w:t>A upravo je COVID</w:t>
      </w:r>
      <w:r w:rsidR="005247F4">
        <w:t>-</w:t>
      </w:r>
      <w:r>
        <w:t>19 prijetio da ugrozi i ovaj jubilej: pokrovitelji su limitirali sredstva na minimum, ogromna većina potencijalnih donatora (preko 50 zamoljenih za pomoć - od najvećih privrednika, banaka, hotela</w:t>
      </w:r>
      <w:r w:rsidR="00F2463B">
        <w:t xml:space="preserve">, institucija </w:t>
      </w:r>
      <w:r>
        <w:t>...)</w:t>
      </w:r>
      <w:r w:rsidR="005247F4">
        <w:t xml:space="preserve"> </w:t>
      </w:r>
      <w:r w:rsidR="00F2463B">
        <w:t>ostavila</w:t>
      </w:r>
      <w:r w:rsidR="005247F4">
        <w:t xml:space="preserve"> nas je </w:t>
      </w:r>
      <w:r w:rsidR="00F2463B">
        <w:t xml:space="preserve"> i bez odgovora. Stoga smo već tokom proljeća odustali </w:t>
      </w:r>
      <w:r>
        <w:t xml:space="preserve"> </w:t>
      </w:r>
      <w:r w:rsidR="00F2463B">
        <w:t xml:space="preserve">od plana sa 4 koncerta </w:t>
      </w:r>
      <w:r w:rsidR="005247F4">
        <w:t xml:space="preserve">i </w:t>
      </w:r>
      <w:r w:rsidR="00F2463B">
        <w:t>50 nagrađenih  klapa tokom 19 proteklih festivala,</w:t>
      </w:r>
      <w:r w:rsidR="005247F4">
        <w:t xml:space="preserve"> zatim </w:t>
      </w:r>
      <w:r w:rsidR="00F2463B">
        <w:t xml:space="preserve"> klapskih </w:t>
      </w:r>
      <w:r w:rsidR="00353C6A">
        <w:t>nastupa</w:t>
      </w:r>
      <w:r w:rsidR="00F2463B">
        <w:t xml:space="preserve"> povodom  8.marta, Mađa,Zavjetnog dana, Fašinade</w:t>
      </w:r>
      <w:r w:rsidR="000125D4">
        <w:t xml:space="preserve">, </w:t>
      </w:r>
      <w:r w:rsidR="00F2463B">
        <w:t xml:space="preserve">stručnih seminara za domaće klape, devetog izdanja LIRICE, takmičarskog programa i nagrada, </w:t>
      </w:r>
      <w:r w:rsidR="007649C8">
        <w:t>n</w:t>
      </w:r>
      <w:r w:rsidR="00F2463B">
        <w:t>ovih klapskih pjesama, stručnog žirija...</w:t>
      </w:r>
      <w:r w:rsidR="00353C6A">
        <w:t xml:space="preserve"> </w:t>
      </w:r>
      <w:r w:rsidR="007649C8">
        <w:t>A s</w:t>
      </w:r>
      <w:r w:rsidR="00353C6A">
        <w:t>ve to je zasluživao</w:t>
      </w:r>
      <w:r w:rsidR="00F2463B">
        <w:t xml:space="preserve"> </w:t>
      </w:r>
      <w:r w:rsidR="00B421B6">
        <w:t xml:space="preserve"> jubilej u Perastu. </w:t>
      </w:r>
    </w:p>
    <w:p w14:paraId="51B61280" w14:textId="5053695B" w:rsidR="00353C6A" w:rsidRDefault="00F2463B" w:rsidP="008A2B09">
      <w:pPr>
        <w:jc w:val="both"/>
      </w:pPr>
      <w:r>
        <w:t xml:space="preserve">Programi su svedeni na 2 </w:t>
      </w:r>
      <w:r w:rsidR="007C73EB">
        <w:t xml:space="preserve">humanitarna </w:t>
      </w:r>
      <w:r>
        <w:t>koncerta</w:t>
      </w:r>
      <w:r w:rsidR="007C73EB">
        <w:t xml:space="preserve"> (tradicionalno-bez naplate ulaznica, sa dobrovoljnim prilozima posjetilaca za </w:t>
      </w:r>
      <w:r w:rsidR="007C73EB" w:rsidRPr="007649C8">
        <w:rPr>
          <w:i/>
          <w:iCs/>
        </w:rPr>
        <w:t>Djecu iz Bijele</w:t>
      </w:r>
      <w:r w:rsidR="007C73EB">
        <w:t xml:space="preserve">), revijalnog karaktera, sa idejom da klape, bez takmičarskog naboja i nervoze, spontano otpjevaju svoje omiljene pjesme. </w:t>
      </w:r>
      <w:r w:rsidR="00353C6A">
        <w:t>Upravo to se osjetilo u nastupima klapa- uživanje u pjesmi i interpretaciji,</w:t>
      </w:r>
      <w:r>
        <w:t xml:space="preserve"> </w:t>
      </w:r>
      <w:r w:rsidR="00353C6A">
        <w:t xml:space="preserve">a znalačka publika u Perastu je oduševljeno  odgovorila takvom klapskom doživljaju. </w:t>
      </w:r>
      <w:r>
        <w:t xml:space="preserve"> </w:t>
      </w:r>
    </w:p>
    <w:p w14:paraId="68E7C4FC" w14:textId="5D55DBF4" w:rsidR="001A469D" w:rsidRDefault="001A469D" w:rsidP="008A2B09">
      <w:pPr>
        <w:jc w:val="both"/>
      </w:pPr>
      <w:r>
        <w:rPr>
          <w:b/>
          <w:bCs/>
        </w:rPr>
        <w:t>I VEČE</w:t>
      </w:r>
      <w:r w:rsidR="005247F4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B421B6" w:rsidRPr="001A469D">
        <w:rPr>
          <w:b/>
          <w:bCs/>
        </w:rPr>
        <w:t>10.septembra</w:t>
      </w:r>
      <w:r>
        <w:t xml:space="preserve"> </w:t>
      </w:r>
      <w:r w:rsidRPr="001A469D">
        <w:rPr>
          <w:b/>
          <w:bCs/>
        </w:rPr>
        <w:t>2021.</w:t>
      </w:r>
      <w:r>
        <w:t xml:space="preserve"> </w:t>
      </w:r>
    </w:p>
    <w:p w14:paraId="3A6CAB49" w14:textId="720D6D2A" w:rsidR="00353C6A" w:rsidRPr="001A469D" w:rsidRDefault="000125D4" w:rsidP="008A2B09">
      <w:pPr>
        <w:jc w:val="both"/>
        <w:rPr>
          <w:b/>
          <w:bCs/>
        </w:rPr>
      </w:pPr>
      <w:r>
        <w:t>U</w:t>
      </w:r>
      <w:r w:rsidR="00B421B6">
        <w:t xml:space="preserve">z poslednji bat zvona sa zvonika Sv.Nikole, program je otvorila dubrovačka klapa </w:t>
      </w:r>
      <w:r w:rsidR="00B421B6" w:rsidRPr="00B0729C">
        <w:rPr>
          <w:i/>
          <w:iCs/>
        </w:rPr>
        <w:t>KAŠE</w:t>
      </w:r>
      <w:r w:rsidR="00B421B6">
        <w:t xml:space="preserve">- festivalskom himnom </w:t>
      </w:r>
      <w:r w:rsidR="00B421B6" w:rsidRPr="00B421B6">
        <w:rPr>
          <w:i/>
          <w:iCs/>
        </w:rPr>
        <w:t>Slava Perasta</w:t>
      </w:r>
      <w:r w:rsidR="00B421B6">
        <w:t>! Izvedba ove pjesme</w:t>
      </w:r>
      <w:r w:rsidR="00B0729C">
        <w:t xml:space="preserve"> uvi</w:t>
      </w:r>
      <w:r w:rsidR="00B421B6">
        <w:t xml:space="preserve">jek izazove posebne emocije- </w:t>
      </w:r>
      <w:r w:rsidR="00B0729C">
        <w:t xml:space="preserve">stihovi </w:t>
      </w:r>
      <w:r w:rsidR="00DD2988">
        <w:t xml:space="preserve">potsjećaju na slavnu </w:t>
      </w:r>
      <w:r w:rsidR="00B0729C">
        <w:t>tradiciju i istoriju  Perasta</w:t>
      </w:r>
      <w:r w:rsidR="00B421B6">
        <w:t xml:space="preserve">, muzika i aranžman sa ukomponovanim motivima </w:t>
      </w:r>
      <w:r w:rsidR="00B421B6" w:rsidRPr="00B0729C">
        <w:rPr>
          <w:i/>
          <w:iCs/>
        </w:rPr>
        <w:t>Kola Bokeljske mornarice</w:t>
      </w:r>
      <w:r w:rsidR="00DD2988">
        <w:t xml:space="preserve"> i </w:t>
      </w:r>
      <w:r w:rsidR="00B0729C">
        <w:t>izvrsna in</w:t>
      </w:r>
      <w:r w:rsidR="007649C8">
        <w:t>t</w:t>
      </w:r>
      <w:r w:rsidR="00B0729C">
        <w:t>erpretacija klape</w:t>
      </w:r>
      <w:r w:rsidR="00DD2988">
        <w:t xml:space="preserve">, još uživo, </w:t>
      </w:r>
      <w:r w:rsidR="00B0729C">
        <w:t xml:space="preserve">čine je </w:t>
      </w:r>
      <w:r w:rsidR="00DD2988">
        <w:t xml:space="preserve">pravim klapskim </w:t>
      </w:r>
      <w:r w:rsidR="00B0729C">
        <w:t xml:space="preserve">remek djelom. </w:t>
      </w:r>
    </w:p>
    <w:p w14:paraId="386562FA" w14:textId="41E3FAD4" w:rsidR="00DD2988" w:rsidRDefault="00DD2988" w:rsidP="008A2B09">
      <w:pPr>
        <w:jc w:val="both"/>
      </w:pPr>
      <w:r>
        <w:t xml:space="preserve">Predsjednica NVO MFK Perast, g-đa.Tina Braić Ugrinić potsjetila je na 20 godina klapskog stvaranja u Perastu, na osnivače i skromne početke 2002.godine i postepeno izgrađivanje organizacije čiji su rezultati danas prepoznatljivi na festivalskoj mapi Jadrana. </w:t>
      </w:r>
    </w:p>
    <w:p w14:paraId="0E8CE96E" w14:textId="4CA4306C" w:rsidR="00DD2988" w:rsidRDefault="00DD2988" w:rsidP="008A2B09">
      <w:pPr>
        <w:jc w:val="both"/>
      </w:pPr>
      <w:r>
        <w:t xml:space="preserve">Potpredsjednik opštine Kotor, g-din. </w:t>
      </w:r>
      <w:r w:rsidR="009F58B3">
        <w:t xml:space="preserve">Nebojša Ševaljević svečano je otvorio XX MFK Perast. </w:t>
      </w:r>
    </w:p>
    <w:p w14:paraId="41D4D017" w14:textId="738D8E4A" w:rsidR="008A2B09" w:rsidRDefault="0039216E" w:rsidP="008A2B09">
      <w:pPr>
        <w:jc w:val="both"/>
      </w:pPr>
      <w:r>
        <w:t xml:space="preserve">Voditeljka, g-đa Karolina Radulović nas je zatim vodila kroz </w:t>
      </w:r>
      <w:r w:rsidR="001A469D">
        <w:t>nastupe pretežno domaćih klapa. Zamisao je bila da se pojave aktivne klape koje su nastupile na  I festivalskoj smotri u Perastu, 2002.godine: Bisernice Boke</w:t>
      </w:r>
      <w:r w:rsidR="00E039DC">
        <w:t xml:space="preserve"> i Harmonija </w:t>
      </w:r>
      <w:r w:rsidR="001A469D">
        <w:t xml:space="preserve"> su otkazale nastup</w:t>
      </w:r>
      <w:r w:rsidR="00E039DC">
        <w:t>e</w:t>
      </w:r>
      <w:r w:rsidR="001A469D">
        <w:t xml:space="preserve">, </w:t>
      </w:r>
      <w:r w:rsidR="00E039DC">
        <w:t>neke od tadašnjih klapa već davno ne postoje... JADRAN iz Tivta nas je zato potsjetio na tu 2002.god. u podmlađenom sastavu</w:t>
      </w:r>
      <w:r w:rsidR="005247F4">
        <w:t>,</w:t>
      </w:r>
      <w:r w:rsidR="00E039DC">
        <w:t xml:space="preserve"> sa modernijim klapskim obradama </w:t>
      </w:r>
      <w:r w:rsidR="005247F4">
        <w:t>i</w:t>
      </w:r>
      <w:r w:rsidR="00E039DC">
        <w:t xml:space="preserve"> odličnim izvedbama. ODIVE iz Berana su zatim pokazale da se zaljubljenici klapske pjesme ne nalaze samo na primorju,  slijedile su klape CASTEL NUOVO- Herceg Novi, ALATA- Podgorica, JEDINSTVO- Bar, MARIS-Kotor  i BELLEZZA iz Tivta. </w:t>
      </w:r>
      <w:r w:rsidR="008B5777">
        <w:t xml:space="preserve">Sve klape su uglavnom pjevale pjesme sa kojima su osvajale nagrade u Perastu. </w:t>
      </w:r>
      <w:r w:rsidR="00E039DC">
        <w:t xml:space="preserve"> Zatim je nastupila </w:t>
      </w:r>
      <w:r w:rsidR="003D7457">
        <w:t xml:space="preserve">m.k. </w:t>
      </w:r>
      <w:r w:rsidR="00E039DC">
        <w:t>PASIKA iz Kostanja u Hrvatskoj</w:t>
      </w:r>
      <w:r w:rsidR="003D7457">
        <w:t>, sa snažnom ali prefinjeno</w:t>
      </w:r>
      <w:r w:rsidR="005247F4">
        <w:t>m</w:t>
      </w:r>
      <w:r w:rsidR="003D7457">
        <w:t xml:space="preserve"> interpretacijom po mjeri prof.Jasminka Šetke koji ih godinama vodi.  INCANTO iz Kotora, u starom sastavu sa Sanjom nas je potsjetio  na dane velikih uspjeha ove klape i izvanredne interpretacije sa perfektnom fuzijom glasova u pjesmama </w:t>
      </w:r>
      <w:r w:rsidR="003D7457" w:rsidRPr="003D7457">
        <w:rPr>
          <w:i/>
          <w:iCs/>
        </w:rPr>
        <w:t>Hoda, hoda</w:t>
      </w:r>
      <w:r w:rsidR="003D7457">
        <w:t xml:space="preserve"> i </w:t>
      </w:r>
      <w:r w:rsidR="003D7457" w:rsidRPr="003D7457">
        <w:rPr>
          <w:i/>
          <w:iCs/>
        </w:rPr>
        <w:t>U zemlju latinsku</w:t>
      </w:r>
      <w:r w:rsidR="003D7457">
        <w:t xml:space="preserve">. Veče je zatvorila moćna vokalna grupa CONSTANTINE, sa svojim peraškim hitom </w:t>
      </w:r>
      <w:r w:rsidR="008B5777">
        <w:t xml:space="preserve">iz 2011. - </w:t>
      </w:r>
      <w:r w:rsidR="003D7457" w:rsidRPr="003D7457">
        <w:rPr>
          <w:i/>
          <w:iCs/>
        </w:rPr>
        <w:t>Vinska pesma</w:t>
      </w:r>
      <w:r w:rsidR="008B5777">
        <w:rPr>
          <w:i/>
          <w:iCs/>
        </w:rPr>
        <w:t>,</w:t>
      </w:r>
      <w:r w:rsidR="008B5777">
        <w:t xml:space="preserve"> zatim su otpjevali </w:t>
      </w:r>
      <w:r w:rsidR="008B5777" w:rsidRPr="008B5777">
        <w:rPr>
          <w:i/>
          <w:iCs/>
        </w:rPr>
        <w:t>BURU</w:t>
      </w:r>
      <w:r w:rsidR="008B5777">
        <w:t xml:space="preserve"> baš onako snažno kako to inače izvode ovi izvrsni pjevači iz Niša, grada </w:t>
      </w:r>
      <w:r w:rsidR="007649C8">
        <w:t xml:space="preserve">čuvenih </w:t>
      </w:r>
      <w:r w:rsidR="008B5777">
        <w:t>horskih svečanosti.</w:t>
      </w:r>
      <w:r w:rsidR="00E039DC">
        <w:t xml:space="preserve"> </w:t>
      </w:r>
      <w:r w:rsidR="001A469D">
        <w:t xml:space="preserve"> </w:t>
      </w:r>
      <w:r w:rsidR="008B5777">
        <w:t xml:space="preserve">Publika ih je nagradila ovacijama a oni uzvratili bisom,  sa </w:t>
      </w:r>
      <w:r w:rsidR="008B5777" w:rsidRPr="008B5777">
        <w:rPr>
          <w:i/>
          <w:iCs/>
        </w:rPr>
        <w:t>Zvona moga grada</w:t>
      </w:r>
      <w:r w:rsidR="008B5777">
        <w:t xml:space="preserve">. </w:t>
      </w:r>
    </w:p>
    <w:p w14:paraId="40838F6D" w14:textId="4F1E18EF" w:rsidR="008B5777" w:rsidRDefault="00BC3B7F" w:rsidP="008A2B09">
      <w:pPr>
        <w:jc w:val="both"/>
        <w:rPr>
          <w:b/>
          <w:bCs/>
        </w:rPr>
      </w:pPr>
      <w:r w:rsidRPr="00BC3B7F">
        <w:rPr>
          <w:b/>
          <w:bCs/>
        </w:rPr>
        <w:lastRenderedPageBreak/>
        <w:t xml:space="preserve">OKRUGLI STO – Muzej grada Perasta, </w:t>
      </w:r>
      <w:r w:rsidR="008B5777" w:rsidRPr="00BC3B7F">
        <w:rPr>
          <w:b/>
          <w:bCs/>
        </w:rPr>
        <w:t xml:space="preserve"> 11.septembra 2021. </w:t>
      </w:r>
    </w:p>
    <w:p w14:paraId="71B4CC02" w14:textId="029F5AFE" w:rsidR="00EF1D8A" w:rsidRDefault="00BC3B7F" w:rsidP="008A2B09">
      <w:pPr>
        <w:jc w:val="both"/>
      </w:pPr>
      <w:r>
        <w:t>Salon Muzeja u Perastu, sa portretima Bujovića, Zmajevića, Smekija, kap.Marka Martinovića i ruskih pitomaca</w:t>
      </w:r>
      <w:r w:rsidR="007649C8">
        <w:t xml:space="preserve"> njegove nautičke škole</w:t>
      </w:r>
      <w:r>
        <w:t xml:space="preserve">, slikama čuvenih jedrenjaka iz pomorskih bitaka,  klavir i eksponati nošnji, oružja i nakita, najljepši su ambijent </w:t>
      </w:r>
      <w:r w:rsidR="007B1AF0">
        <w:t>za osvrt na 20 godina</w:t>
      </w:r>
      <w:r>
        <w:t xml:space="preserve"> čuvanj</w:t>
      </w:r>
      <w:r w:rsidR="007B1AF0">
        <w:t>a</w:t>
      </w:r>
      <w:r>
        <w:t xml:space="preserve"> kulturne baštine</w:t>
      </w:r>
      <w:r w:rsidR="007B1AF0">
        <w:t xml:space="preserve"> klapskog pjevanja </w:t>
      </w:r>
      <w:r>
        <w:t xml:space="preserve">u MFK Perast. </w:t>
      </w:r>
      <w:r w:rsidR="007B1AF0">
        <w:t xml:space="preserve">Upravo je pomorstvo vjekovima povezivalo Boku Kotorsku sa kulturom Mediterana, sa slikarstvom, arhitekturom, književnošću i muzikom. Ovdje je De Sarno 1896. </w:t>
      </w:r>
      <w:r w:rsidR="007B1AF0" w:rsidRPr="007B1AF0">
        <w:rPr>
          <w:i/>
          <w:iCs/>
        </w:rPr>
        <w:t>VRLIM PERAŠTANIMA</w:t>
      </w:r>
      <w:r w:rsidR="007B1AF0">
        <w:t xml:space="preserve">  posvetio knjižicu sa 15 </w:t>
      </w:r>
      <w:r w:rsidR="007B1AF0" w:rsidRPr="007B1AF0">
        <w:rPr>
          <w:i/>
          <w:iCs/>
        </w:rPr>
        <w:t>pragdjedovski</w:t>
      </w:r>
      <w:r w:rsidR="00EF1D8A">
        <w:rPr>
          <w:i/>
          <w:iCs/>
        </w:rPr>
        <w:t xml:space="preserve">h </w:t>
      </w:r>
      <w:r w:rsidR="007B1AF0" w:rsidRPr="007B1AF0">
        <w:rPr>
          <w:i/>
          <w:iCs/>
        </w:rPr>
        <w:t>narodnih  pjesama</w:t>
      </w:r>
      <w:r w:rsidR="00EF1D8A">
        <w:rPr>
          <w:i/>
          <w:iCs/>
        </w:rPr>
        <w:t xml:space="preserve">, </w:t>
      </w:r>
      <w:r w:rsidR="00EF1D8A" w:rsidRPr="00EF1D8A">
        <w:t xml:space="preserve">u Perastu je Ludvik Kuba </w:t>
      </w:r>
      <w:r w:rsidR="00EF1D8A">
        <w:t>1907. zapisao 29 pjesama koje su mu pjevale</w:t>
      </w:r>
      <w:r w:rsidR="000125D4">
        <w:t xml:space="preserve"> Peraštanke </w:t>
      </w:r>
      <w:r w:rsidR="00EF1D8A">
        <w:t xml:space="preserve"> Kate Niković i Katina Burović, po peraškim salonima su se čitale </w:t>
      </w:r>
      <w:r w:rsidR="00EF1D8A" w:rsidRPr="00EF1D8A">
        <w:rPr>
          <w:i/>
          <w:iCs/>
        </w:rPr>
        <w:t>Bugarščice</w:t>
      </w:r>
      <w:r w:rsidR="00EF1D8A">
        <w:t xml:space="preserve"> i počasnice iz 17.i 18.vijeka... </w:t>
      </w:r>
    </w:p>
    <w:p w14:paraId="28618A20" w14:textId="7F964866" w:rsidR="00434D78" w:rsidRDefault="00EF1D8A" w:rsidP="008A2B09">
      <w:pPr>
        <w:jc w:val="both"/>
      </w:pPr>
      <w:r>
        <w:t>Upravo u ovom salonu su  dr.Jakša Primorac i dr.Zlata Marjanović 2010.god</w:t>
      </w:r>
      <w:r w:rsidR="00AB338D">
        <w:t xml:space="preserve">. </w:t>
      </w:r>
      <w:r>
        <w:t xml:space="preserve"> pomenuli 161 notni zapis Ludvika Kube iz 1907.god. - </w:t>
      </w:r>
      <w:r w:rsidRPr="00AB338D">
        <w:rPr>
          <w:i/>
          <w:iCs/>
        </w:rPr>
        <w:t>Pjesme dalmatske iz Boke</w:t>
      </w:r>
      <w:r w:rsidR="00AB338D">
        <w:t xml:space="preserve">, do tada nepoznate stručnoj javnosti Crne Gore.... </w:t>
      </w:r>
      <w:r w:rsidR="000125D4">
        <w:t>Po tim notnim zapisima</w:t>
      </w:r>
      <w:r w:rsidR="00AB338D">
        <w:t xml:space="preserve"> su napisali istoimenu knjigu- naučni dragulj za etnomuzikologiju Crne Gore</w:t>
      </w:r>
      <w:r w:rsidR="000125D4">
        <w:t xml:space="preserve"> koju smo objavili 2015. </w:t>
      </w:r>
      <w:r w:rsidR="00AB338D">
        <w:t xml:space="preserve"> Tako su nastali </w:t>
      </w:r>
      <w:r w:rsidR="00434D78">
        <w:t xml:space="preserve">i </w:t>
      </w:r>
      <w:r w:rsidR="00AB338D">
        <w:t xml:space="preserve">naši festivalski almanasi </w:t>
      </w:r>
      <w:r w:rsidR="00AB338D" w:rsidRPr="007649C8">
        <w:rPr>
          <w:i/>
          <w:iCs/>
        </w:rPr>
        <w:t>LIRICA</w:t>
      </w:r>
      <w:r w:rsidR="00AB338D">
        <w:t xml:space="preserve"> o Kubi, De Sarnu, Kuhaču, </w:t>
      </w:r>
      <w:r w:rsidR="009F32F8">
        <w:t xml:space="preserve">Tomasu, </w:t>
      </w:r>
      <w:r w:rsidR="00AB338D">
        <w:t xml:space="preserve">Gregoviću, Minji Vučetiću, Vidi Matjan, Čučiću, Borislavu Tamindžiću, Vicku Nikoliću, Mariju Kataviću... sa 88 </w:t>
      </w:r>
      <w:r w:rsidR="00AB338D" w:rsidRPr="00AB338D">
        <w:rPr>
          <w:i/>
          <w:iCs/>
        </w:rPr>
        <w:t>Novih klapskih pjesama</w:t>
      </w:r>
      <w:r w:rsidR="00AB338D">
        <w:t xml:space="preserve"> na temu </w:t>
      </w:r>
      <w:r w:rsidR="00AB338D" w:rsidRPr="007649C8">
        <w:rPr>
          <w:i/>
          <w:iCs/>
        </w:rPr>
        <w:t>Boka Kotorska-more i pomorstvo</w:t>
      </w:r>
      <w:r w:rsidR="00434D78">
        <w:t xml:space="preserve">. Sve je to upisano u festivalsku biblioteku </w:t>
      </w:r>
      <w:r w:rsidR="00434D78" w:rsidRPr="00434D78">
        <w:rPr>
          <w:i/>
          <w:iCs/>
        </w:rPr>
        <w:t>JULIJE BALOVIĆ</w:t>
      </w:r>
      <w:r w:rsidR="00434D78">
        <w:t xml:space="preserve">, uz skoro 800 klapskih partitura iz Boke Kotorske i primorja, a zvučno, fotografski i video snimcima složeno u </w:t>
      </w:r>
      <w:r w:rsidR="007649C8">
        <w:t xml:space="preserve">arhiv </w:t>
      </w:r>
      <w:r w:rsidR="00434D78">
        <w:t xml:space="preserve">proteklih 20 godina festivala klapa u Perastu. </w:t>
      </w:r>
    </w:p>
    <w:p w14:paraId="006BA684" w14:textId="65146C56" w:rsidR="00C23B40" w:rsidRDefault="00434D78" w:rsidP="008A2B09">
      <w:pPr>
        <w:jc w:val="both"/>
      </w:pPr>
      <w:r>
        <w:t xml:space="preserve">Dr Jakša Primorac nas je svojim prisustvom na </w:t>
      </w:r>
      <w:r w:rsidRPr="00434D78">
        <w:rPr>
          <w:i/>
          <w:iCs/>
        </w:rPr>
        <w:t>Okruglom stolu</w:t>
      </w:r>
      <w:r>
        <w:t xml:space="preserve"> i uvijek interesantnom naučnom besjedom, potsjetio na to festivalsko stvaralaštvo, a prof Jasminko Šetka</w:t>
      </w:r>
      <w:r w:rsidR="009F32F8">
        <w:t xml:space="preserve"> i Milan Kovačević, te </w:t>
      </w:r>
      <w:r>
        <w:t xml:space="preserve">prisutni voditelji i članovi klapa, na sve ono što je u Perastu stvorila klapska pjesma čije korijene u Boki Kotorskoj nalazimo </w:t>
      </w:r>
      <w:r w:rsidR="000125D4">
        <w:t>još sredinom XIX vijeka.</w:t>
      </w:r>
      <w:r w:rsidR="007649C8">
        <w:t xml:space="preserve"> A broj i imena naših prijatelja i saradnika u klapskom stvaralaštvu Perasta je impozantan: gotovo 500 klapa i</w:t>
      </w:r>
      <w:r w:rsidR="009F32F8">
        <w:t>z čitavog regiona, Jakša Fiamengo, Dinko Fio, Nikola Buble, Rajmir Kraljević, Mojmir Čačija, Krešimir Magdić, Vinko Didović, Jure Šaban Stanić, Vicko Dragojević, Ana Kodrić-Ivelić, Tomislav Su</w:t>
      </w:r>
      <w:r w:rsidR="00013548">
        <w:t>š</w:t>
      </w:r>
      <w:r w:rsidR="009F32F8">
        <w:t xml:space="preserve">ec, Joško Ćaleta, Sveto Popović, Mia Vidović, Ivan Tomas, Mirko Nenezić, Slobo Kovačević, Momčilo Zeković, </w:t>
      </w:r>
      <w:r w:rsidR="00C23B40">
        <w:t xml:space="preserve">Zoja Đurović.... </w:t>
      </w:r>
    </w:p>
    <w:p w14:paraId="1BCF1F1B" w14:textId="66000BD7" w:rsidR="000125D4" w:rsidRDefault="00C23B40" w:rsidP="008A2B09">
      <w:pPr>
        <w:jc w:val="both"/>
      </w:pPr>
      <w:r>
        <w:t xml:space="preserve">Okrugli sto su ispratili lokalni mediji ali i HANGVETO  TV iz Mađarske koja je prilog o Perastu pripremila za serijal ( </w:t>
      </w:r>
      <w:r w:rsidRPr="00C23B40">
        <w:rPr>
          <w:i/>
          <w:iCs/>
        </w:rPr>
        <w:t>Sounds That Made Us</w:t>
      </w:r>
      <w:r>
        <w:t xml:space="preserve">)  od 7 dokumentarnih emisija za BBC, pod pokroviteljstvom UNESCO-a. </w:t>
      </w:r>
      <w:r w:rsidR="009F32F8">
        <w:t xml:space="preserve">  </w:t>
      </w:r>
    </w:p>
    <w:p w14:paraId="70068198" w14:textId="199FA637" w:rsidR="000125D4" w:rsidRDefault="000125D4" w:rsidP="008A2B09">
      <w:pPr>
        <w:jc w:val="both"/>
      </w:pPr>
      <w:r>
        <w:t xml:space="preserve">I sa ovog skupa istaknut je </w:t>
      </w:r>
      <w:r w:rsidRPr="000125D4">
        <w:rPr>
          <w:i/>
          <w:iCs/>
        </w:rPr>
        <w:t>zavjet</w:t>
      </w:r>
      <w:r>
        <w:t xml:space="preserve">-  sačuvati stvoreno i njegovati to bogatstvo kroz rad mlađih klapa, stvaraoca i pregaoca posvećenih kulturnoj baštini Perasta. </w:t>
      </w:r>
    </w:p>
    <w:p w14:paraId="1CB83F62" w14:textId="63645D4E" w:rsidR="000125D4" w:rsidRDefault="000125D4" w:rsidP="008A2B09">
      <w:pPr>
        <w:jc w:val="both"/>
      </w:pPr>
    </w:p>
    <w:p w14:paraId="1C5C56D9" w14:textId="44E120EC" w:rsidR="000125D4" w:rsidRPr="000125D4" w:rsidRDefault="000125D4" w:rsidP="008A2B09">
      <w:pPr>
        <w:jc w:val="both"/>
        <w:rPr>
          <w:b/>
          <w:bCs/>
        </w:rPr>
      </w:pPr>
      <w:r w:rsidRPr="000125D4">
        <w:rPr>
          <w:b/>
          <w:bCs/>
        </w:rPr>
        <w:t xml:space="preserve">II VEČE – 11. septembar 2011. </w:t>
      </w:r>
    </w:p>
    <w:p w14:paraId="50AF6F8D" w14:textId="0DBF4ABF" w:rsidR="00BC3B7F" w:rsidRDefault="00C23B40" w:rsidP="008A2B09">
      <w:pPr>
        <w:jc w:val="both"/>
      </w:pPr>
      <w:r>
        <w:t>Prvo je dječja klapa MARINERI  oduševila publiku a za njima su ozbiljni muški glasovi klape MORBIN sa Brača, do</w:t>
      </w:r>
      <w:r w:rsidR="004107CE">
        <w:t>nijeli zvuk prave dalmatinske pjesme</w:t>
      </w:r>
      <w:r>
        <w:t xml:space="preserve">. </w:t>
      </w:r>
      <w:r w:rsidR="004107CE">
        <w:t xml:space="preserve">Vesele TAMARINKE iz Solina   su nam poklonile pjesmu PONTI, inspirisanu peraškom štorijom o Jacinti Kunić i njezinom goblenu rađenom 25 godina, zlatnim, srebrnim i svilenim nitima, pa i vlasima njene kose... Po osmi put nam je u Perast došla VALDIBORA, čak iz Rovinja, </w:t>
      </w:r>
      <w:r w:rsidR="00903271">
        <w:t>z</w:t>
      </w:r>
      <w:r w:rsidR="004107CE">
        <w:t xml:space="preserve">a </w:t>
      </w:r>
      <w:r w:rsidR="00013548">
        <w:t xml:space="preserve">svoj </w:t>
      </w:r>
      <w:r w:rsidR="004107CE">
        <w:t>nadahnut</w:t>
      </w:r>
      <w:r w:rsidR="00903271">
        <w:t xml:space="preserve">i nastup. Djevojčice iz Budve-PRIMORKINJE su u divnim nošnjama otpjevale narodne pjesme u obradi Marija Katavića, a CAMERTON  ponovo izazvao burne aplauze za </w:t>
      </w:r>
      <w:r w:rsidR="00903271" w:rsidRPr="00903271">
        <w:rPr>
          <w:i/>
          <w:iCs/>
        </w:rPr>
        <w:t>Mlini stari</w:t>
      </w:r>
      <w:r w:rsidR="00903271">
        <w:t xml:space="preserve"> sa koj</w:t>
      </w:r>
      <w:r w:rsidR="00013548">
        <w:t>om</w:t>
      </w:r>
      <w:r w:rsidR="00903271">
        <w:t xml:space="preserve"> je 2018. osvojio nagradu publike. VENTULA iz Splita donosi perfektne izvedbe koje je uredila njihova voditeljka, stalna saradnica MFK Perast- maestra Sara Dodig Baučić.  ZVIZDAN iz Posušja, koji je pred Perast poručio „</w:t>
      </w:r>
      <w:r w:rsidR="00903271" w:rsidRPr="00903271">
        <w:rPr>
          <w:i/>
          <w:iCs/>
        </w:rPr>
        <w:t>dolazimo makar i pješke</w:t>
      </w:r>
      <w:r w:rsidR="00903271">
        <w:t xml:space="preserve">!“ zaslužio je gromke aplauze publike za izvrsne izvedbe pjesama kojima </w:t>
      </w:r>
      <w:r w:rsidR="00903271">
        <w:lastRenderedPageBreak/>
        <w:t xml:space="preserve">su 2019. osvojili nagradu stručnog žirija u Perastu. </w:t>
      </w:r>
      <w:r w:rsidR="001A4A9E">
        <w:t xml:space="preserve"> Za kraj PRASKA, naši dugogodišnji prijatelji iz Podstrane sa „</w:t>
      </w:r>
      <w:r w:rsidR="001A4A9E" w:rsidRPr="001A4A9E">
        <w:rPr>
          <w:i/>
          <w:iCs/>
        </w:rPr>
        <w:t>Molitva Gospi</w:t>
      </w:r>
      <w:r w:rsidR="001A4A9E">
        <w:t>“ , pjesmom koja je i sada izazvala jake emocije publike u Perastu. Prof. Jasminko Šetka, koji je izvrsno doradio</w:t>
      </w:r>
      <w:r w:rsidR="00630FC0">
        <w:t>,</w:t>
      </w:r>
      <w:r w:rsidR="001A4A9E">
        <w:t xml:space="preserve"> </w:t>
      </w:r>
      <w:r w:rsidR="00630FC0">
        <w:t xml:space="preserve">posebno za klapu Praska,  prvu </w:t>
      </w:r>
      <w:r w:rsidR="001A4A9E">
        <w:t xml:space="preserve">obradu </w:t>
      </w:r>
      <w:r w:rsidR="00630FC0">
        <w:t xml:space="preserve"> ove pjesme prof. Rajmira Kraljevića</w:t>
      </w:r>
      <w:r w:rsidR="001A4A9E">
        <w:t>, od publike se na kraju programa oprostio riječima „</w:t>
      </w:r>
      <w:r w:rsidR="001A4A9E" w:rsidRPr="001A4A9E">
        <w:rPr>
          <w:i/>
          <w:iCs/>
        </w:rPr>
        <w:t>Hvala Perastu, draga publiko, Vi ste srce ovog festivala</w:t>
      </w:r>
      <w:r w:rsidR="001A4A9E">
        <w:rPr>
          <w:i/>
          <w:iCs/>
        </w:rPr>
        <w:t xml:space="preserve">, </w:t>
      </w:r>
      <w:r w:rsidR="001A4A9E" w:rsidRPr="001A4A9E">
        <w:rPr>
          <w:i/>
          <w:iCs/>
        </w:rPr>
        <w:t>koji je ukrao i moje!“</w:t>
      </w:r>
      <w:r w:rsidR="001A4A9E">
        <w:t xml:space="preserve">  </w:t>
      </w:r>
    </w:p>
    <w:p w14:paraId="7EA34C76" w14:textId="0626CD40" w:rsidR="0066756E" w:rsidRPr="00EF1D8A" w:rsidRDefault="0066756E" w:rsidP="008A2B09">
      <w:pPr>
        <w:jc w:val="both"/>
      </w:pPr>
      <w:r>
        <w:t xml:space="preserve">Nakon oba koncerta, za klape je uslijedilo druženje koje je za njih makar jednako važno kao i sam nastup. Završetkom „službenog dijela“ nastaje njihov „after party“ u Đardinu, uz odličnu „spizu“ i vino, pa onda pjesma! Prava klapska, spontana, ono što najviše vole- od klapskih klasika do popularnih hitova Olivera, Džibonija, započne jedna klapa- nastavi druga... Okupe se zatim uz par gitara njih 30-40 tenora, soprana, baritona, altova i basova koji tako udruženi bruje kao cimunjera starog parobroda. Traje to do kasno, dok im to dozvoli kućni red hotela i apartmana u blizini. </w:t>
      </w:r>
    </w:p>
    <w:p w14:paraId="7F77B5EF" w14:textId="4B90C7A2" w:rsidR="00630FC0" w:rsidRDefault="001A4A9E" w:rsidP="008A2B09">
      <w:pPr>
        <w:jc w:val="both"/>
      </w:pPr>
      <w:r>
        <w:t xml:space="preserve">U zaključku- </w:t>
      </w:r>
      <w:r w:rsidR="00013548">
        <w:t xml:space="preserve">bile su to </w:t>
      </w:r>
      <w:r w:rsidR="00262181">
        <w:t>dvije divne koncertne noći jubileja koji dolikuje Perastu</w:t>
      </w:r>
      <w:r w:rsidR="00D66298">
        <w:t>, makar  uz znatna skraćenja programa</w:t>
      </w:r>
      <w:r w:rsidR="0082417C">
        <w:t xml:space="preserve">. </w:t>
      </w:r>
    </w:p>
    <w:p w14:paraId="436D4A67" w14:textId="67DC3272" w:rsidR="008B5777" w:rsidRDefault="00262181" w:rsidP="008A2B09">
      <w:pPr>
        <w:jc w:val="both"/>
      </w:pPr>
      <w:r>
        <w:t>Žao nam je da su odustale</w:t>
      </w:r>
      <w:r w:rsidR="00630FC0">
        <w:t xml:space="preserve">, uglavnom zbog situacije sa Covidom, </w:t>
      </w:r>
      <w:r>
        <w:t xml:space="preserve"> klape koje smo željno iščekivali u Boki:, LUŠE, KRIJANCA, CAVTAJKE, SKONTRADURA, NEVERINKE, STENTORIJA, ORŠULICE, BUNARI, DIVA, PINGUENTUM, </w:t>
      </w:r>
      <w:r w:rsidR="00BD6161">
        <w:t xml:space="preserve">ŠTORIJA, </w:t>
      </w:r>
      <w:r>
        <w:t>SIGNUM</w:t>
      </w:r>
      <w:r w:rsidR="00013548">
        <w:t xml:space="preserve">, </w:t>
      </w:r>
      <w:r>
        <w:t xml:space="preserve"> NARENTA</w:t>
      </w:r>
      <w:r w:rsidR="00013548">
        <w:t>...</w:t>
      </w:r>
      <w:r w:rsidR="00630FC0">
        <w:t xml:space="preserve"> i naše domaće - ASSA VOCE, ŠTIGLIĆI</w:t>
      </w:r>
      <w:r>
        <w:t xml:space="preserve">.  </w:t>
      </w:r>
      <w:r w:rsidR="00013548">
        <w:t>M</w:t>
      </w:r>
      <w:r w:rsidR="00630FC0">
        <w:t xml:space="preserve">ogla je to da bude  još jedna fantastična noć! </w:t>
      </w:r>
    </w:p>
    <w:p w14:paraId="0588332F" w14:textId="5520378A" w:rsidR="006D7C23" w:rsidRDefault="006D7C23" w:rsidP="008A2B09">
      <w:pPr>
        <w:jc w:val="both"/>
      </w:pPr>
    </w:p>
    <w:p w14:paraId="4FFF7C14" w14:textId="689C85AF" w:rsidR="006D7C23" w:rsidRPr="006D7C23" w:rsidRDefault="006D7C23" w:rsidP="008A2B09">
      <w:pPr>
        <w:jc w:val="both"/>
        <w:rPr>
          <w:b/>
          <w:bCs/>
        </w:rPr>
      </w:pPr>
      <w:r>
        <w:rPr>
          <w:b/>
          <w:bCs/>
        </w:rPr>
        <w:t xml:space="preserve">ČESTITKE I </w:t>
      </w:r>
      <w:r w:rsidRPr="006D7C23">
        <w:rPr>
          <w:b/>
          <w:bCs/>
        </w:rPr>
        <w:t xml:space="preserve">UTISCI : </w:t>
      </w:r>
    </w:p>
    <w:p w14:paraId="2A3A2379" w14:textId="77777777" w:rsidR="006D7C23" w:rsidRDefault="006D7C23" w:rsidP="006D7C23">
      <w:pPr>
        <w:rPr>
          <w:lang w:val="hr-HR"/>
        </w:rPr>
      </w:pPr>
      <w:r>
        <w:rPr>
          <w:lang w:val="hr-HR"/>
        </w:rPr>
        <w:t>Dragi moji prijatelji,</w:t>
      </w:r>
    </w:p>
    <w:p w14:paraId="136F9341" w14:textId="77777777" w:rsidR="006D7C23" w:rsidRDefault="006D7C23" w:rsidP="006D7C23">
      <w:pPr>
        <w:jc w:val="both"/>
        <w:rPr>
          <w:lang w:val="hr-HR"/>
        </w:rPr>
      </w:pPr>
      <w:r>
        <w:rPr>
          <w:lang w:val="hr-HR"/>
        </w:rPr>
        <w:t>Molim Vas da u moje ime primite moje najiskrenije čestitke za ovaj veličanstveni jubilej kako Vama tako i komplet upravi i osoblju festivala, građanima Perasta, klapama i svim prijateljima festivala klapa u Perastu.</w:t>
      </w:r>
    </w:p>
    <w:p w14:paraId="3A70EFBB" w14:textId="77777777" w:rsidR="006D7C23" w:rsidRDefault="006D7C23" w:rsidP="006D7C23">
      <w:pPr>
        <w:jc w:val="both"/>
        <w:rPr>
          <w:lang w:val="hr-HR"/>
        </w:rPr>
      </w:pPr>
      <w:r>
        <w:rPr>
          <w:lang w:val="hr-HR"/>
        </w:rPr>
        <w:t>Moje iskreno divljenje za dosadašnji rad uz želju da ovaj festival traje još puno godina, da iznjedri još puno mladih klapa jer su oni garant očuvanju kulturne baštine Boke Kotorske.</w:t>
      </w:r>
    </w:p>
    <w:p w14:paraId="19A9A33A" w14:textId="77777777" w:rsidR="006D7C23" w:rsidRDefault="006D7C23" w:rsidP="006D7C23">
      <w:pPr>
        <w:jc w:val="both"/>
        <w:rPr>
          <w:lang w:val="hr-HR"/>
        </w:rPr>
      </w:pPr>
      <w:r>
        <w:rPr>
          <w:lang w:val="hr-HR"/>
        </w:rPr>
        <w:t>U nadi da ćemo se vidjeti uskoro i opet punim plućima disati i zapjevati</w:t>
      </w:r>
    </w:p>
    <w:p w14:paraId="1BE7B267" w14:textId="77777777" w:rsidR="006D7C23" w:rsidRDefault="006D7C23" w:rsidP="006D7C23">
      <w:pPr>
        <w:jc w:val="both"/>
        <w:rPr>
          <w:lang w:val="hr-HR"/>
        </w:rPr>
      </w:pPr>
      <w:r>
        <w:rPr>
          <w:lang w:val="hr-HR"/>
        </w:rPr>
        <w:t>zauvijek vaš Sarajlija rodom, a Bokelj u srcu.</w:t>
      </w:r>
    </w:p>
    <w:p w14:paraId="22B3D417" w14:textId="2A8CA44F" w:rsidR="006D7C23" w:rsidRDefault="006D7C23" w:rsidP="00CF2C5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Mario Katavić</w:t>
      </w:r>
    </w:p>
    <w:p w14:paraId="7088334D" w14:textId="05D0EF8B" w:rsidR="006D7C23" w:rsidRDefault="006D7C23" w:rsidP="00CF2C5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-------------------------- </w:t>
      </w:r>
    </w:p>
    <w:p w14:paraId="3D0DBDEC" w14:textId="77777777" w:rsidR="006D7C23" w:rsidRPr="006D7C23" w:rsidRDefault="006D7C23" w:rsidP="006D7C23">
      <w:r w:rsidRPr="006D7C23">
        <w:t>Poštovani gospodine Kovačeviću,</w:t>
      </w:r>
    </w:p>
    <w:p w14:paraId="38767812" w14:textId="77777777" w:rsidR="006D7C23" w:rsidRDefault="006D7C23" w:rsidP="006D7C23">
      <w:r w:rsidRPr="006D7C23">
        <w:t>Čestitke na jubilarnom Festivalu i istrajnosti da se ovaj vid muzičkog izražavanja održi svih ovih godina sa kvalitetom koji je iz godine u godinu išao uzlaznom putanjom. Iza toga stoji veliki i nesebičan rad, ali i veliko zadovoljstvo vas koji kreirate Festival klapa, a naravno i svih ljubitelja klapskog pjevanja.</w:t>
      </w:r>
      <w:r w:rsidRPr="006D7C23">
        <w:br/>
      </w:r>
    </w:p>
    <w:p w14:paraId="533BE24C" w14:textId="096D12CA" w:rsidR="006D7C23" w:rsidRPr="006D7C23" w:rsidRDefault="006D7C23" w:rsidP="006D7C23">
      <w:r w:rsidRPr="006D7C23">
        <w:t>Hvala na srdačnom pozivu da prisustvujemo jubilarnom izdanju Festivala. Nijesmo u mogućnosti da to uradimo, ali ćemo u granicama naših mogućnosti doprinijeti da se klapsko pjevanje što bolje i dalje čuje, objavljivanjem najava i izvještaja koje nam dostavite.</w:t>
      </w:r>
      <w:r w:rsidRPr="006D7C23">
        <w:br/>
        <w:t xml:space="preserve">Radi što bolje informisanosti pośetilaca portala o Festivalu klapa, postavili smo katalog koji ste nam </w:t>
      </w:r>
      <w:r w:rsidRPr="006D7C23">
        <w:lastRenderedPageBreak/>
        <w:t xml:space="preserve">poslali, kao i spot  za XX jubilarni MFK Perast: </w:t>
      </w:r>
      <w:hyperlink r:id="rId4" w:history="1">
        <w:r w:rsidRPr="006D7C23">
          <w:rPr>
            <w:rStyle w:val="Hyperlink"/>
            <w:color w:val="auto"/>
          </w:rPr>
          <w:t>http://montenegrina.net/fokus/xx-medunarodni-festival-klapa-perast-2021/</w:t>
        </w:r>
      </w:hyperlink>
    </w:p>
    <w:p w14:paraId="3B65561A" w14:textId="77777777" w:rsidR="006D7C23" w:rsidRPr="006D7C23" w:rsidRDefault="006D7C23" w:rsidP="006D7C23">
      <w:r w:rsidRPr="006D7C23">
        <w:t>Želimo vam uspješne festivalske dane.</w:t>
      </w:r>
    </w:p>
    <w:p w14:paraId="39A4EAC7" w14:textId="77777777" w:rsidR="006D7C23" w:rsidRPr="006D7C23" w:rsidRDefault="006D7C23" w:rsidP="006D7C23">
      <w:r w:rsidRPr="006D7C23">
        <w:t>Srdačan pozdrav,</w:t>
      </w:r>
      <w:r w:rsidRPr="006D7C23">
        <w:br/>
        <w:t>Vesko Milović,</w:t>
      </w:r>
    </w:p>
    <w:p w14:paraId="06CFAB24" w14:textId="77777777" w:rsidR="006D7C23" w:rsidRPr="006D7C23" w:rsidRDefault="006D7C23" w:rsidP="00CF2C57">
      <w:pPr>
        <w:spacing w:after="0"/>
      </w:pPr>
      <w:r w:rsidRPr="006D7C23">
        <w:t>Montenegrina.net</w:t>
      </w:r>
    </w:p>
    <w:p w14:paraId="0DB8569C" w14:textId="57C176EB" w:rsidR="00E935F1" w:rsidRDefault="006D7C23" w:rsidP="00CF2C57">
      <w:pPr>
        <w:spacing w:after="0"/>
        <w:jc w:val="both"/>
      </w:pPr>
      <w:r>
        <w:t xml:space="preserve">---------------------------- </w:t>
      </w:r>
    </w:p>
    <w:p w14:paraId="2E0945CB" w14:textId="77777777" w:rsidR="006D7C23" w:rsidRPr="006D7C23" w:rsidRDefault="006D7C23" w:rsidP="006D7C23">
      <w:r w:rsidRPr="006D7C23">
        <w:t>Hvala i od nas... Ako i bude nečeg što nam malo zasmeta, odmah se zaboravi,  jer ono blago koje dobijemo upoznavajući nove i ponovno viđenje sa starim drugarima, nema cijenu... </w:t>
      </w:r>
    </w:p>
    <w:p w14:paraId="34C7589C" w14:textId="303A5459" w:rsidR="006D7C23" w:rsidRPr="006D7C23" w:rsidRDefault="006D7C23" w:rsidP="006D7C23">
      <w:r w:rsidRPr="006D7C23">
        <w:t>Klapa Alata će se truditi, koliko bude u našoj moći, da , u skladu sa italijanskim značenjem našeg imena ("krilate") , uvijek daje krila boljitku ovog zajedničkog Festivala.. </w:t>
      </w:r>
    </w:p>
    <w:p w14:paraId="5E9F26AC" w14:textId="77777777" w:rsidR="006D7C23" w:rsidRPr="006D7C23" w:rsidRDefault="006D7C23" w:rsidP="006D7C23">
      <w:r w:rsidRPr="006D7C23">
        <w:t>Lijepi pozdrav od nas i do sljedećeg viđenja i druženja, ma gdje god bilo</w:t>
      </w:r>
    </w:p>
    <w:p w14:paraId="1A9B71B3" w14:textId="77777777" w:rsidR="006D7C23" w:rsidRPr="006D7C23" w:rsidRDefault="006D7C23" w:rsidP="00CF2C57">
      <w:pPr>
        <w:spacing w:after="0"/>
      </w:pPr>
      <w:r w:rsidRPr="006D7C23">
        <w:t xml:space="preserve">           Klapa Alata </w:t>
      </w:r>
      <w:r w:rsidRPr="006D7C23">
        <w:rPr>
          <w:rFonts w:ascii="Segoe UI Emoji" w:hAnsi="Segoe UI Emoji" w:cs="Segoe UI Emoji"/>
        </w:rPr>
        <w:t>🌹</w:t>
      </w:r>
    </w:p>
    <w:p w14:paraId="33FC083D" w14:textId="20574847" w:rsidR="006D7C23" w:rsidRDefault="006D7C23" w:rsidP="00CF2C57">
      <w:pPr>
        <w:spacing w:after="0"/>
        <w:jc w:val="both"/>
      </w:pPr>
      <w:r>
        <w:t xml:space="preserve">------------------------------ </w:t>
      </w:r>
    </w:p>
    <w:p w14:paraId="75D2848D" w14:textId="6C136B47" w:rsidR="006D7C23" w:rsidRDefault="006D7C23" w:rsidP="006D7C23">
      <w:pPr>
        <w:rPr>
          <w:rFonts w:eastAsia="Times New Roman"/>
        </w:rPr>
      </w:pPr>
      <w:r>
        <w:rPr>
          <w:rFonts w:eastAsia="Times New Roman"/>
        </w:rPr>
        <w:t>Poštovani, </w:t>
      </w:r>
    </w:p>
    <w:p w14:paraId="6F15E023" w14:textId="400776C8" w:rsidR="006D7C23" w:rsidRDefault="006D7C23" w:rsidP="006D7C23">
      <w:pPr>
        <w:rPr>
          <w:rFonts w:eastAsia="Times New Roman"/>
        </w:rPr>
      </w:pPr>
      <w:r>
        <w:rPr>
          <w:rFonts w:eastAsia="Times New Roman"/>
        </w:rPr>
        <w:t xml:space="preserve">Bilo nam je lijepo. I od srca se zahvaljujemo na prilici da budemo na Festivalu. I da, peraška torta je super. Hvala </w:t>
      </w:r>
      <w:r>
        <w:rPr>
          <w:rFonts w:ascii="Segoe UI Emoji" w:eastAsia="Times New Roman" w:hAnsi="Segoe UI Emoji" w:cs="Segoe UI Emoji"/>
        </w:rPr>
        <w:t>😊</w:t>
      </w:r>
    </w:p>
    <w:p w14:paraId="35449C72" w14:textId="77777777" w:rsidR="006D7C23" w:rsidRDefault="006D7C23" w:rsidP="006D7C23">
      <w:pPr>
        <w:rPr>
          <w:rFonts w:eastAsia="Times New Roman"/>
        </w:rPr>
      </w:pPr>
      <w:r>
        <w:rPr>
          <w:rFonts w:eastAsia="Times New Roman"/>
        </w:rPr>
        <w:t>Srdačan pozdrav,</w:t>
      </w:r>
    </w:p>
    <w:p w14:paraId="434FEBBC" w14:textId="3BBFCBE3" w:rsidR="006D7C23" w:rsidRDefault="006D7C23" w:rsidP="00CF2C57">
      <w:pPr>
        <w:spacing w:after="0"/>
        <w:rPr>
          <w:rFonts w:eastAsia="Times New Roman"/>
        </w:rPr>
      </w:pPr>
      <w:r>
        <w:rPr>
          <w:rFonts w:eastAsia="Times New Roman"/>
        </w:rPr>
        <w:t>Katarina Popović </w:t>
      </w:r>
      <w:r>
        <w:rPr>
          <w:rFonts w:eastAsia="Times New Roman"/>
        </w:rPr>
        <w:t xml:space="preserve"> - Primorkinje </w:t>
      </w:r>
    </w:p>
    <w:p w14:paraId="47FDA76B" w14:textId="3ABD7D72" w:rsidR="006D7C23" w:rsidRDefault="006D7C23" w:rsidP="00CF2C57">
      <w:pPr>
        <w:spacing w:after="0"/>
        <w:rPr>
          <w:rFonts w:eastAsia="Times New Roman"/>
        </w:rPr>
      </w:pPr>
      <w:r>
        <w:rPr>
          <w:rFonts w:eastAsia="Times New Roman"/>
        </w:rPr>
        <w:t xml:space="preserve">---------------------------- </w:t>
      </w:r>
    </w:p>
    <w:p w14:paraId="6578E77D" w14:textId="77777777" w:rsidR="00CF2C57" w:rsidRDefault="00CF2C57" w:rsidP="00CF2C57">
      <w:pPr>
        <w:rPr>
          <w:lang w:val="en-US"/>
        </w:rPr>
      </w:pPr>
      <w:r>
        <w:t>Dragi, poštovani Mikane, sa malim kašnjenjem, evo i mene.</w:t>
      </w:r>
    </w:p>
    <w:p w14:paraId="6A559108" w14:textId="77777777" w:rsidR="00CF2C57" w:rsidRDefault="00CF2C57" w:rsidP="00CF2C57">
      <w:r>
        <w:t>Mnogo vam hvala na lijepom druženju, gostoprimstvu i divnom događaju u Perastu. Mi smo zaista uživali u svakom danu. Ovaj veličanstveni festival je vratio vjeru da ćemo ubrzo normalno živjeti, pjevati, veseliti se.</w:t>
      </w:r>
    </w:p>
    <w:p w14:paraId="6FA9CBF3" w14:textId="77777777" w:rsidR="00CF2C57" w:rsidRDefault="00CF2C57" w:rsidP="00CF2C57">
      <w:r>
        <w:t>Želim vam mnogo uspjeha u daljem radu i svako dobro u privatnom i profesionalnom životu. </w:t>
      </w:r>
    </w:p>
    <w:p w14:paraId="600226A1" w14:textId="77777777" w:rsidR="00CF2C57" w:rsidRDefault="00CF2C57" w:rsidP="00CF2C57">
      <w:pPr>
        <w:spacing w:after="0"/>
      </w:pPr>
      <w:r>
        <w:t>Srdačan pozdrav od mene i ODIVA! </w:t>
      </w:r>
    </w:p>
    <w:p w14:paraId="12824BE5" w14:textId="37DCE567" w:rsidR="00CF2C57" w:rsidRDefault="00CF2C57" w:rsidP="00CF2C57">
      <w:pPr>
        <w:spacing w:after="0"/>
        <w:rPr>
          <w:rFonts w:eastAsia="Times New Roman"/>
        </w:rPr>
      </w:pPr>
      <w:r>
        <w:rPr>
          <w:rFonts w:eastAsia="Times New Roman"/>
        </w:rPr>
        <w:t>------------------------------</w:t>
      </w:r>
    </w:p>
    <w:p w14:paraId="3CA86C8D" w14:textId="6F8B07C3" w:rsidR="006D7C23" w:rsidRPr="006D7C23" w:rsidRDefault="006D7C23" w:rsidP="006D7C23">
      <w:pPr>
        <w:rPr>
          <w:rFonts w:ascii="Helvetica" w:eastAsia="Times New Roman" w:hAnsi="Helvetica" w:cs="Helvetica"/>
          <w:sz w:val="20"/>
          <w:szCs w:val="20"/>
          <w:lang w:val="en-US"/>
        </w:rPr>
      </w:pPr>
      <w:r>
        <w:rPr>
          <w:rFonts w:ascii="Helvetica" w:eastAsia="Times New Roman" w:hAnsi="Helvetica" w:cs="Helvetica"/>
          <w:sz w:val="20"/>
          <w:szCs w:val="20"/>
        </w:rPr>
        <w:t>Dragi g. Mikane</w:t>
      </w:r>
    </w:p>
    <w:p w14:paraId="245930C5" w14:textId="77777777" w:rsidR="006D7C23" w:rsidRDefault="006D7C23" w:rsidP="006D7C2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Iskreno zahvaljujemo na dobrodošlici i toplom gostoprimstvu  i na nezaboravnom druženju u Perastu. .</w:t>
      </w:r>
    </w:p>
    <w:p w14:paraId="0CB0BD5A" w14:textId="77777777" w:rsidR="006D7C23" w:rsidRDefault="006D7C23" w:rsidP="006D7C2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Također ovim putem čestitamo na izvrsnoj organizaciji sa željom da i dalje ustrajete i nastavite tako dobar posao još puno godina.</w:t>
      </w:r>
    </w:p>
    <w:p w14:paraId="735CD99E" w14:textId="77777777" w:rsidR="006D7C23" w:rsidRDefault="006D7C23" w:rsidP="006D7C2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Bila nam je čast i zadovoljstvo ponovno nastupiti na Vašoj pozornici te sa nadom do nekog novog susreta srdačan i veliki pozdrav  šalju Vam</w:t>
      </w:r>
    </w:p>
    <w:p w14:paraId="4C157DE1" w14:textId="43B5BAAD" w:rsidR="006D7C23" w:rsidRDefault="006D7C23" w:rsidP="00CF2C57">
      <w:pPr>
        <w:spacing w:after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Ventule !</w:t>
      </w:r>
    </w:p>
    <w:p w14:paraId="2DC75BFC" w14:textId="3C9F128D" w:rsidR="006D7C23" w:rsidRDefault="006D7C23" w:rsidP="00CF2C57">
      <w:pPr>
        <w:spacing w:after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---------------------------- </w:t>
      </w:r>
    </w:p>
    <w:p w14:paraId="3D977FAB" w14:textId="77777777" w:rsidR="006D7C23" w:rsidRDefault="006D7C23" w:rsidP="006D7C23">
      <w:pPr>
        <w:rPr>
          <w:rFonts w:ascii="Helvetica" w:eastAsia="Times New Roman" w:hAnsi="Helvetica" w:cs="Helvetica"/>
          <w:sz w:val="20"/>
          <w:szCs w:val="20"/>
        </w:rPr>
      </w:pPr>
    </w:p>
    <w:p w14:paraId="4918B953" w14:textId="70507E10" w:rsidR="00E935F1" w:rsidRPr="00E935F1" w:rsidRDefault="00E935F1" w:rsidP="00E935F1">
      <w:pPr>
        <w:rPr>
          <w:lang w:val="en-US"/>
        </w:rPr>
      </w:pPr>
      <w:r w:rsidRPr="00DC7AA0">
        <w:rPr>
          <w:lang w:val="hr-HR" w:eastAsia="hr-HR"/>
        </w:rPr>
        <w:lastRenderedPageBreak/>
        <w:drawing>
          <wp:inline distT="0" distB="0" distL="0" distR="0" wp14:anchorId="3141C0F1" wp14:editId="4293BDD5">
            <wp:extent cx="5943600" cy="8321040"/>
            <wp:effectExtent l="0" t="0" r="0" b="3810"/>
            <wp:docPr id="9" name="Picture 9" descr="C:\Users\User\Desktop\XX MFK Perast\Plakat B2-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X MFK Perast\Plakat B2-1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9193" w14:textId="2C00219F" w:rsidR="00E935F1" w:rsidRPr="00F86D7B" w:rsidRDefault="00E935F1" w:rsidP="00E935F1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val="en-US"/>
        </w:rPr>
      </w:pPr>
      <w:r w:rsidRPr="00DC7AA0">
        <w:rPr>
          <w:rFonts w:ascii="Courier New" w:eastAsia="Calibri" w:hAnsi="Courier New" w:cs="Courier New"/>
          <w:b/>
          <w:sz w:val="28"/>
          <w:szCs w:val="28"/>
          <w:lang w:val="hr-HR"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38E67DE1" wp14:editId="70DDE56A">
            <wp:simplePos x="0" y="0"/>
            <wp:positionH relativeFrom="margin">
              <wp:posOffset>2559050</wp:posOffset>
            </wp:positionH>
            <wp:positionV relativeFrom="margin">
              <wp:posOffset>-440690</wp:posOffset>
            </wp:positionV>
            <wp:extent cx="832485" cy="969645"/>
            <wp:effectExtent l="0" t="0" r="5715" b="1905"/>
            <wp:wrapSquare wrapText="bothSides"/>
            <wp:docPr id="13" name="Picture 13" descr="1 _Logo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_Logo v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D7B">
        <w:rPr>
          <w:rFonts w:ascii="Courier New" w:eastAsia="Calibri" w:hAnsi="Courier New" w:cs="Courier New"/>
          <w:sz w:val="21"/>
          <w:szCs w:val="21"/>
          <w:lang w:val="en-US"/>
        </w:rPr>
        <w:t xml:space="preserve">                                                                                </w:t>
      </w:r>
    </w:p>
    <w:p w14:paraId="62FF87DF" w14:textId="77777777" w:rsidR="00E935F1" w:rsidRPr="00F86D7B" w:rsidRDefault="00E935F1" w:rsidP="00E935F1">
      <w:pPr>
        <w:spacing w:after="0" w:line="240" w:lineRule="auto"/>
        <w:rPr>
          <w:rFonts w:ascii="Courier New" w:eastAsia="Calibri" w:hAnsi="Courier New" w:cs="Courier New"/>
          <w:sz w:val="21"/>
          <w:szCs w:val="21"/>
          <w:lang w:val="en-US"/>
        </w:rPr>
      </w:pPr>
    </w:p>
    <w:p w14:paraId="488AECA9" w14:textId="212F3B3C" w:rsidR="00E935F1" w:rsidRPr="00E935F1" w:rsidRDefault="00E935F1" w:rsidP="00E935F1">
      <w:pPr>
        <w:spacing w:after="0" w:line="240" w:lineRule="auto"/>
        <w:ind w:left="-851" w:right="-846"/>
        <w:rPr>
          <w:rFonts w:ascii="Courier New" w:eastAsia="Calibri" w:hAnsi="Courier New" w:cs="Courier New"/>
          <w:sz w:val="21"/>
          <w:szCs w:val="21"/>
        </w:rPr>
      </w:pPr>
      <w:r w:rsidRPr="00F86D7B">
        <w:rPr>
          <w:rFonts w:ascii="Courier New" w:eastAsia="Calibri" w:hAnsi="Courier New" w:cs="Courier New"/>
          <w:sz w:val="21"/>
          <w:szCs w:val="21"/>
          <w:lang w:val="en-US"/>
        </w:rPr>
        <w:t xml:space="preserve">                               </w:t>
      </w:r>
      <w:r>
        <w:rPr>
          <w:rFonts w:ascii="Courier New" w:eastAsia="Calibri" w:hAnsi="Courier New" w:cs="Courier New"/>
          <w:sz w:val="21"/>
          <w:szCs w:val="21"/>
          <w:lang w:val="en-US"/>
        </w:rPr>
        <w:t xml:space="preserve">  </w:t>
      </w:r>
      <w:r w:rsidRPr="00F86D7B">
        <w:rPr>
          <w:rFonts w:ascii="Courier New" w:eastAsia="Calibri" w:hAnsi="Courier New" w:cs="Courier New"/>
          <w:sz w:val="21"/>
          <w:szCs w:val="21"/>
          <w:lang w:val="en-US"/>
        </w:rPr>
        <w:t xml:space="preserve">                </w:t>
      </w:r>
    </w:p>
    <w:p w14:paraId="14A5FDC4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F051109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PROGRAM </w:t>
      </w:r>
    </w:p>
    <w:p w14:paraId="406B4F06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Jubilarnog XX Međunarodnog festival klapa  PERAST-2021.</w:t>
      </w:r>
    </w:p>
    <w:p w14:paraId="6FC38154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</w:p>
    <w:p w14:paraId="3A455FCA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Petak 10.septembar, Pjaca Sv.Nikole, 20 č.</w:t>
      </w:r>
    </w:p>
    <w:p w14:paraId="12788DFF" w14:textId="77777777" w:rsidR="00E935F1" w:rsidRDefault="00E935F1" w:rsidP="00E935F1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5EC194C" w14:textId="77777777" w:rsidR="00E935F1" w:rsidRPr="00E52C6C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color w:val="2F5496" w:themeColor="accent1" w:themeShade="BF"/>
        </w:rPr>
      </w:pPr>
      <w:r w:rsidRPr="00E52C6C">
        <w:rPr>
          <w:rFonts w:ascii="Calibri" w:eastAsia="Calibri" w:hAnsi="Calibri" w:cs="Calibri"/>
          <w:b/>
          <w:color w:val="2F5496" w:themeColor="accent1" w:themeShade="BF"/>
        </w:rPr>
        <w:t>Revijalni koncert klapa učesnica  nagrađenih na proteklim festivalima</w:t>
      </w:r>
      <w:r w:rsidRPr="00E52C6C">
        <w:rPr>
          <w:rFonts w:ascii="Calibri" w:eastAsia="Calibri" w:hAnsi="Calibri" w:cs="Calibri"/>
          <w:color w:val="2F5496" w:themeColor="accent1" w:themeShade="BF"/>
        </w:rPr>
        <w:t>:</w:t>
      </w:r>
    </w:p>
    <w:p w14:paraId="3D935226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57C357F7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KAŠE</w:t>
      </w:r>
      <w:r w:rsidRPr="00E52C6C">
        <w:rPr>
          <w:rFonts w:ascii="Calibri" w:eastAsia="Calibri" w:hAnsi="Calibri" w:cs="Times New Roman"/>
        </w:rPr>
        <w:t xml:space="preserve"> (Dubrovnik, Hrvatska)</w:t>
      </w:r>
    </w:p>
    <w:p w14:paraId="6E0F6F08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Mješovita klapa </w:t>
      </w:r>
      <w:r w:rsidRPr="00E52C6C">
        <w:rPr>
          <w:rFonts w:ascii="Calibri" w:eastAsia="Calibri" w:hAnsi="Calibri" w:cs="Times New Roman"/>
          <w:b/>
        </w:rPr>
        <w:t>JADRAN</w:t>
      </w:r>
      <w:r w:rsidRPr="00E52C6C">
        <w:rPr>
          <w:rFonts w:ascii="Calibri" w:eastAsia="Calibri" w:hAnsi="Calibri" w:cs="Times New Roman"/>
        </w:rPr>
        <w:t xml:space="preserve"> (Tivat, Crna Gora)</w:t>
      </w:r>
    </w:p>
    <w:p w14:paraId="6123861B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O'DIVE BELLCANTO</w:t>
      </w:r>
      <w:r w:rsidRPr="00E52C6C">
        <w:rPr>
          <w:rFonts w:ascii="Calibri" w:eastAsia="Calibri" w:hAnsi="Calibri" w:cs="Times New Roman"/>
        </w:rPr>
        <w:t xml:space="preserve"> (Berane, Crna Gora)</w:t>
      </w:r>
    </w:p>
    <w:p w14:paraId="2ADCB1EC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Mješovita klapa </w:t>
      </w:r>
      <w:r w:rsidRPr="00E52C6C">
        <w:rPr>
          <w:rFonts w:ascii="Calibri" w:eastAsia="Calibri" w:hAnsi="Calibri" w:cs="Times New Roman"/>
          <w:b/>
        </w:rPr>
        <w:t>CASTEL NUOVO</w:t>
      </w:r>
      <w:r w:rsidRPr="00E52C6C">
        <w:rPr>
          <w:rFonts w:ascii="Calibri" w:eastAsia="Calibri" w:hAnsi="Calibri" w:cs="Times New Roman"/>
        </w:rPr>
        <w:t xml:space="preserve"> (Herceg Novi, Crna Gora)</w:t>
      </w:r>
    </w:p>
    <w:p w14:paraId="6FA264BA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ALATA</w:t>
      </w:r>
      <w:r w:rsidRPr="00E52C6C">
        <w:rPr>
          <w:rFonts w:ascii="Calibri" w:eastAsia="Calibri" w:hAnsi="Calibri" w:cs="Times New Roman"/>
        </w:rPr>
        <w:t xml:space="preserve"> (Podgorica, Crna Gora)</w:t>
      </w:r>
    </w:p>
    <w:p w14:paraId="43FF240A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JEDINSTVO</w:t>
      </w:r>
      <w:r w:rsidRPr="00E52C6C">
        <w:rPr>
          <w:rFonts w:ascii="Calibri" w:eastAsia="Calibri" w:hAnsi="Calibri" w:cs="Times New Roman"/>
        </w:rPr>
        <w:t xml:space="preserve"> (Bar, Crna Gora)</w:t>
      </w:r>
    </w:p>
    <w:p w14:paraId="2E165FD6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MARIS</w:t>
      </w:r>
      <w:r w:rsidRPr="00E52C6C">
        <w:rPr>
          <w:rFonts w:ascii="Calibri" w:eastAsia="Calibri" w:hAnsi="Calibri" w:cs="Times New Roman"/>
        </w:rPr>
        <w:t xml:space="preserve"> (Kotor, Crna Gora)</w:t>
      </w:r>
    </w:p>
    <w:p w14:paraId="2B67642B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BELLEZZA</w:t>
      </w:r>
      <w:r w:rsidRPr="00E52C6C">
        <w:rPr>
          <w:rFonts w:ascii="Calibri" w:eastAsia="Calibri" w:hAnsi="Calibri" w:cs="Times New Roman"/>
        </w:rPr>
        <w:t xml:space="preserve"> (Tivat, Crna Gora)</w:t>
      </w:r>
    </w:p>
    <w:p w14:paraId="387A8DC7" w14:textId="77777777" w:rsidR="00E935F1" w:rsidRPr="00E52C6C" w:rsidRDefault="00E935F1" w:rsidP="00E935F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 xml:space="preserve">PASIKA </w:t>
      </w:r>
      <w:r w:rsidRPr="00E52C6C">
        <w:rPr>
          <w:rFonts w:ascii="Calibri" w:eastAsia="Calibri" w:hAnsi="Calibri" w:cs="Times New Roman"/>
        </w:rPr>
        <w:t>(Kostanje, Hrvatska)</w:t>
      </w:r>
    </w:p>
    <w:p w14:paraId="509DE20F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INCANTO</w:t>
      </w:r>
      <w:r w:rsidRPr="00E52C6C">
        <w:rPr>
          <w:rFonts w:ascii="Calibri" w:eastAsia="Calibri" w:hAnsi="Calibri" w:cs="Times New Roman"/>
        </w:rPr>
        <w:t xml:space="preserve"> (Kotor, Crna Gora)</w:t>
      </w:r>
    </w:p>
    <w:p w14:paraId="53F64053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CONSTANTINE</w:t>
      </w:r>
      <w:r w:rsidRPr="00E52C6C">
        <w:rPr>
          <w:rFonts w:ascii="Calibri" w:eastAsia="Calibri" w:hAnsi="Calibri" w:cs="Times New Roman"/>
        </w:rPr>
        <w:t xml:space="preserve"> (Niš, Srbija)</w:t>
      </w:r>
    </w:p>
    <w:p w14:paraId="290E990E" w14:textId="77777777" w:rsidR="00E935F1" w:rsidRPr="00E52C6C" w:rsidRDefault="00E935F1" w:rsidP="00E935F1">
      <w:pPr>
        <w:spacing w:after="0" w:line="254" w:lineRule="auto"/>
        <w:rPr>
          <w:rFonts w:ascii="Calibri" w:eastAsia="Times New Roman" w:hAnsi="Calibri" w:cs="Times New Roman"/>
          <w:sz w:val="21"/>
          <w:szCs w:val="21"/>
        </w:rPr>
      </w:pPr>
      <w:r w:rsidRPr="00E52C6C">
        <w:rPr>
          <w:rFonts w:ascii="Calibri" w:eastAsia="Times New Roman" w:hAnsi="Calibri" w:cs="Times New Roman"/>
          <w:sz w:val="21"/>
          <w:szCs w:val="21"/>
        </w:rPr>
        <w:t xml:space="preserve">       </w:t>
      </w:r>
    </w:p>
    <w:p w14:paraId="30126CF4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  <w:b/>
          <w:color w:val="2F5496" w:themeColor="accent1" w:themeShade="BF"/>
          <w:sz w:val="28"/>
          <w:szCs w:val="28"/>
          <w:u w:val="single"/>
        </w:rPr>
      </w:pPr>
      <w:r w:rsidRPr="00E52C6C">
        <w:rPr>
          <w:rFonts w:ascii="Calibri" w:eastAsia="Calibri" w:hAnsi="Calibri" w:cs="Times New Roman"/>
          <w:b/>
          <w:color w:val="2F5496" w:themeColor="accent1" w:themeShade="BF"/>
          <w:sz w:val="28"/>
          <w:szCs w:val="28"/>
        </w:rPr>
        <w:t>Subota, 11.septembar 2021, Muzej grada Perasta,  11č.</w:t>
      </w:r>
    </w:p>
    <w:p w14:paraId="4DEA8F54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A895651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  <w:b/>
          <w:color w:val="2F5496" w:themeColor="accent1" w:themeShade="BF"/>
          <w:sz w:val="24"/>
          <w:szCs w:val="24"/>
          <w:u w:val="single"/>
        </w:rPr>
      </w:pPr>
      <w:r w:rsidRPr="00E52C6C">
        <w:rPr>
          <w:rFonts w:ascii="Calibri" w:eastAsia="Calibri" w:hAnsi="Calibri" w:cs="Times New Roman"/>
          <w:sz w:val="24"/>
          <w:szCs w:val="24"/>
        </w:rPr>
        <w:t xml:space="preserve">Okrugli sto. </w:t>
      </w:r>
      <w:r w:rsidRPr="00E52C6C">
        <w:rPr>
          <w:rFonts w:ascii="Calibri" w:eastAsia="Calibri" w:hAnsi="Calibri" w:cs="Times New Roman"/>
          <w:b/>
          <w:sz w:val="24"/>
          <w:szCs w:val="24"/>
        </w:rPr>
        <w:t>„20 godina klapskog stvaralaštva u Perastu</w:t>
      </w:r>
      <w:r w:rsidRPr="00E52C6C">
        <w:rPr>
          <w:rFonts w:ascii="Calibri" w:eastAsia="Calibri" w:hAnsi="Calibri" w:cs="Times New Roman"/>
          <w:sz w:val="24"/>
          <w:szCs w:val="24"/>
        </w:rPr>
        <w:t>“</w:t>
      </w:r>
    </w:p>
    <w:p w14:paraId="41C1423C" w14:textId="77777777" w:rsidR="00E935F1" w:rsidRPr="00E52C6C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</w:p>
    <w:p w14:paraId="2E16C559" w14:textId="77777777" w:rsidR="00E935F1" w:rsidRPr="00E52C6C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  <w:r w:rsidRPr="00E52C6C"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  <w:t>Subota, 11.septembar,Pjaca Sv.Nikole, 20č.</w:t>
      </w:r>
    </w:p>
    <w:p w14:paraId="3A9DC119" w14:textId="77777777" w:rsidR="00E935F1" w:rsidRPr="00E52C6C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color w:val="2F5496" w:themeColor="accent1" w:themeShade="BF"/>
        </w:rPr>
      </w:pPr>
      <w:r w:rsidRPr="00E52C6C">
        <w:rPr>
          <w:rFonts w:ascii="Calibri" w:eastAsia="Calibri" w:hAnsi="Calibri" w:cs="Calibri"/>
          <w:b/>
          <w:color w:val="2F5496" w:themeColor="accent1" w:themeShade="BF"/>
        </w:rPr>
        <w:t>Revijalni koncert klapa učesnica  nagrađenih na proteklim festivalima</w:t>
      </w:r>
      <w:r w:rsidRPr="00E52C6C">
        <w:rPr>
          <w:rFonts w:ascii="Calibri" w:eastAsia="Calibri" w:hAnsi="Calibri" w:cs="Calibri"/>
          <w:color w:val="2F5496" w:themeColor="accent1" w:themeShade="BF"/>
        </w:rPr>
        <w:t>:</w:t>
      </w:r>
    </w:p>
    <w:p w14:paraId="5105A6C9" w14:textId="77777777" w:rsidR="00E935F1" w:rsidRPr="00E52C6C" w:rsidRDefault="00E935F1" w:rsidP="00E935F1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0DC4A87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Dječja klapa </w:t>
      </w:r>
      <w:r w:rsidRPr="00E52C6C">
        <w:rPr>
          <w:rFonts w:ascii="Calibri" w:eastAsia="Calibri" w:hAnsi="Calibri" w:cs="Times New Roman"/>
          <w:b/>
        </w:rPr>
        <w:t>MARINERI</w:t>
      </w:r>
      <w:r w:rsidRPr="00E52C6C">
        <w:rPr>
          <w:rFonts w:ascii="Calibri" w:eastAsia="Calibri" w:hAnsi="Calibri" w:cs="Times New Roman"/>
        </w:rPr>
        <w:t xml:space="preserve"> (Kotor, Crna Gora)</w:t>
      </w:r>
    </w:p>
    <w:p w14:paraId="7E241141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 xml:space="preserve">MORBIN </w:t>
      </w:r>
      <w:r w:rsidRPr="00E52C6C">
        <w:rPr>
          <w:rFonts w:ascii="Calibri" w:eastAsia="Calibri" w:hAnsi="Calibri" w:cs="Times New Roman"/>
        </w:rPr>
        <w:t>(Humac na Braču, Hrvatska)</w:t>
      </w:r>
    </w:p>
    <w:p w14:paraId="2AC5D7FC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TAMARIN</w:t>
      </w:r>
      <w:r w:rsidRPr="00E52C6C">
        <w:rPr>
          <w:rFonts w:ascii="Calibri" w:eastAsia="Calibri" w:hAnsi="Calibri" w:cs="Times New Roman"/>
        </w:rPr>
        <w:t xml:space="preserve"> (Solin, Hrvatska)</w:t>
      </w:r>
    </w:p>
    <w:p w14:paraId="02FBA522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VALDIBORA</w:t>
      </w:r>
      <w:r w:rsidRPr="00E52C6C">
        <w:rPr>
          <w:rFonts w:ascii="Calibri" w:eastAsia="Calibri" w:hAnsi="Calibri" w:cs="Times New Roman"/>
        </w:rPr>
        <w:t xml:space="preserve"> (Rovinj,Hrvatska)</w:t>
      </w:r>
    </w:p>
    <w:p w14:paraId="0AFAC0E1" w14:textId="77777777" w:rsidR="00E935F1" w:rsidRPr="00E52C6C" w:rsidRDefault="00E935F1" w:rsidP="00E935F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PRIMORKINJE</w:t>
      </w:r>
      <w:r w:rsidRPr="00E52C6C">
        <w:rPr>
          <w:rFonts w:ascii="Calibri" w:eastAsia="Calibri" w:hAnsi="Calibri" w:cs="Times New Roman"/>
        </w:rPr>
        <w:t xml:space="preserve"> (Budva, Crna Gora)</w:t>
      </w:r>
    </w:p>
    <w:p w14:paraId="50C61BB5" w14:textId="77777777" w:rsidR="00E935F1" w:rsidRPr="00E52C6C" w:rsidRDefault="00E935F1" w:rsidP="00E935F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</w:rPr>
      </w:pPr>
      <w:r w:rsidRPr="00E52C6C">
        <w:rPr>
          <w:rFonts w:ascii="Calibri" w:eastAsia="Calibri" w:hAnsi="Calibri" w:cs="Times New Roman"/>
        </w:rPr>
        <w:t xml:space="preserve">Mješovita klapa </w:t>
      </w:r>
      <w:r w:rsidRPr="00E52C6C">
        <w:rPr>
          <w:rFonts w:ascii="Calibri" w:eastAsia="Calibri" w:hAnsi="Calibri" w:cs="Times New Roman"/>
          <w:b/>
        </w:rPr>
        <w:t>CAMERTON</w:t>
      </w:r>
      <w:r w:rsidRPr="00E52C6C">
        <w:rPr>
          <w:rFonts w:ascii="Calibri" w:eastAsia="Calibri" w:hAnsi="Calibri" w:cs="Times New Roman"/>
        </w:rPr>
        <w:t xml:space="preserve"> (Podgorica, Crna Gora)</w:t>
      </w:r>
    </w:p>
    <w:p w14:paraId="5B21C06A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Ženska klapa </w:t>
      </w:r>
      <w:r w:rsidRPr="00E52C6C">
        <w:rPr>
          <w:rFonts w:ascii="Calibri" w:eastAsia="Calibri" w:hAnsi="Calibri" w:cs="Times New Roman"/>
          <w:b/>
        </w:rPr>
        <w:t>VENTULA</w:t>
      </w:r>
      <w:r w:rsidRPr="00E52C6C">
        <w:rPr>
          <w:rFonts w:ascii="Calibri" w:eastAsia="Calibri" w:hAnsi="Calibri" w:cs="Times New Roman"/>
        </w:rPr>
        <w:t xml:space="preserve"> (Split, Hrvatska)</w:t>
      </w:r>
    </w:p>
    <w:p w14:paraId="74164CF2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ZVIZDAN</w:t>
      </w:r>
      <w:r w:rsidRPr="00E52C6C">
        <w:rPr>
          <w:rFonts w:ascii="Calibri" w:eastAsia="Calibri" w:hAnsi="Calibri" w:cs="Times New Roman"/>
        </w:rPr>
        <w:t xml:space="preserve"> (Posušje, Bosna i Hercegovina)</w:t>
      </w:r>
    </w:p>
    <w:p w14:paraId="1911CEA7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Muška klapa </w:t>
      </w:r>
      <w:r w:rsidRPr="00E52C6C">
        <w:rPr>
          <w:rFonts w:ascii="Calibri" w:eastAsia="Calibri" w:hAnsi="Calibri" w:cs="Times New Roman"/>
          <w:b/>
        </w:rPr>
        <w:t>PRASKA</w:t>
      </w:r>
      <w:r w:rsidRPr="00E52C6C">
        <w:rPr>
          <w:rFonts w:ascii="Calibri" w:eastAsia="Calibri" w:hAnsi="Calibri" w:cs="Times New Roman"/>
        </w:rPr>
        <w:t xml:space="preserve">  (Podstrana, Hrvatska)</w:t>
      </w:r>
    </w:p>
    <w:p w14:paraId="5B3193AA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7DF1F21F" w14:textId="77777777" w:rsidR="00E935F1" w:rsidRPr="00E52C6C" w:rsidRDefault="00E935F1" w:rsidP="00E935F1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onsolas" w:eastAsia="Calibri" w:hAnsi="Consolas" w:cs="Times New Roman"/>
          <w:sz w:val="21"/>
          <w:szCs w:val="21"/>
          <w:lang w:eastAsia="hr-HR"/>
        </w:rPr>
        <w:drawing>
          <wp:inline distT="0" distB="0" distL="0" distR="0" wp14:anchorId="7D64E1FD" wp14:editId="223E9D39">
            <wp:extent cx="895350" cy="561975"/>
            <wp:effectExtent l="0" t="0" r="0" b="9525"/>
            <wp:docPr id="3" name="Picture 3" descr="C:\Users\User\Desktop\logo-s\logo Kotor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s\logo Kotor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DC03" w14:textId="654DDBAF" w:rsidR="00E935F1" w:rsidRPr="00E52C6C" w:rsidRDefault="00E935F1" w:rsidP="00E52C6C">
      <w:pPr>
        <w:spacing w:after="0" w:line="254" w:lineRule="auto"/>
        <w:jc w:val="center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  <w:b/>
          <w:color w:val="2F5496" w:themeColor="accent1" w:themeShade="BF"/>
          <w:sz w:val="24"/>
          <w:szCs w:val="24"/>
        </w:rPr>
        <w:t>Povodom JUBILEJA - 20 GODINA</w:t>
      </w:r>
      <w:r w:rsidRPr="00E52C6C">
        <w:rPr>
          <w:rFonts w:ascii="Calibri" w:eastAsia="Calibri" w:hAnsi="Calibri" w:cs="Times New Roman"/>
          <w:color w:val="2F5496" w:themeColor="accent1" w:themeShade="BF"/>
          <w:sz w:val="24"/>
          <w:szCs w:val="24"/>
        </w:rPr>
        <w:t xml:space="preserve">!  </w:t>
      </w:r>
    </w:p>
    <w:p w14:paraId="4469FE9C" w14:textId="76F1BA9D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  <w:color w:val="0070C0"/>
        </w:rPr>
      </w:pPr>
      <w:r w:rsidRPr="00E52C6C">
        <w:rPr>
          <w:rFonts w:ascii="Calibri" w:eastAsia="Calibri" w:hAnsi="Calibri" w:cs="Times New Roman"/>
          <w:color w:val="0070C0"/>
        </w:rPr>
        <w:lastRenderedPageBreak/>
        <w:t xml:space="preserve">2016. godine,  povodom jubileja 15 godina festivalske klapske muzike u Perastu,  zapisali smo:  </w:t>
      </w:r>
    </w:p>
    <w:p w14:paraId="32910469" w14:textId="77777777" w:rsidR="00E52C6C" w:rsidRPr="00E52C6C" w:rsidRDefault="00E52C6C" w:rsidP="00E935F1">
      <w:pPr>
        <w:spacing w:after="0" w:line="254" w:lineRule="auto"/>
        <w:jc w:val="both"/>
        <w:rPr>
          <w:rFonts w:ascii="Calibri" w:eastAsia="Calibri" w:hAnsi="Calibri" w:cs="Times New Roman"/>
          <w:color w:val="0070C0"/>
        </w:rPr>
      </w:pPr>
    </w:p>
    <w:p w14:paraId="31597499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  <w:i/>
        </w:rPr>
      </w:pPr>
      <w:r w:rsidRPr="00E52C6C">
        <w:rPr>
          <w:rFonts w:ascii="Calibri" w:eastAsia="Calibri" w:hAnsi="Calibri" w:cs="Times New Roman"/>
        </w:rPr>
        <w:t>„</w:t>
      </w:r>
      <w:r w:rsidRPr="00E52C6C">
        <w:rPr>
          <w:rFonts w:ascii="Calibri" w:eastAsia="Calibri" w:hAnsi="Calibri" w:cs="Times New Roman"/>
          <w:i/>
        </w:rPr>
        <w:t xml:space="preserve">Iza brojeva uvijek stoje ljudi, njihove iskre nadahnuća, posvećenost i pregalaštvo da se od zamisli stvori djelo, uz bezbroj prepreka, premišljanja i raznolikih teškoća. No, na kraju puta, ipak nas osvoji  zadovoljstvo novog ostvarenja koje će biti predstavljeno publici stihom, notama i pjesmom. A iza tih naših versa i partitura, otpjevanih u serenadama, počasnicama ili veselim škercima, beskrajan je niz imena. Neka su slavna ali su sva zaslužna za festivalska dostignuća.  Zapisujemo ih, kao i njihove pjesme, da se sačuvaju od zaborava, da se utisnu u sve nas, zahvalne ljubitelje  klapske muzike“. </w:t>
      </w:r>
    </w:p>
    <w:p w14:paraId="4FDAE7D3" w14:textId="77777777" w:rsidR="00E935F1" w:rsidRPr="00E52C6C" w:rsidRDefault="00E935F1" w:rsidP="00E935F1">
      <w:pPr>
        <w:spacing w:after="0" w:line="240" w:lineRule="auto"/>
        <w:jc w:val="both"/>
        <w:rPr>
          <w:rFonts w:ascii="Calibri" w:eastAsia="Calibri" w:hAnsi="Calibri" w:cs="Times New Roman"/>
          <w:color w:val="0070C0"/>
        </w:rPr>
      </w:pPr>
    </w:p>
    <w:p w14:paraId="1BFC661E" w14:textId="77777777" w:rsidR="00E935F1" w:rsidRPr="00E52C6C" w:rsidRDefault="00E935F1" w:rsidP="00E935F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  <w:color w:val="0070C0"/>
        </w:rPr>
        <w:t>2021. godine, pet godina kasnije, slavimo  novi jubilej - 20 godina  postojanja</w:t>
      </w:r>
      <w:r w:rsidRPr="00E52C6C">
        <w:rPr>
          <w:rFonts w:ascii="Calibri" w:eastAsia="Calibri" w:hAnsi="Calibri" w:cs="Times New Roman"/>
        </w:rPr>
        <w:t xml:space="preserve">. Spomenimo neke ostvarene rezultate sa tog dvodecenijskog puta, uz jedan značajni citat:   </w:t>
      </w:r>
    </w:p>
    <w:p w14:paraId="3CE645EB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</w:rPr>
      </w:pPr>
    </w:p>
    <w:p w14:paraId="69152AF9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- </w:t>
      </w:r>
      <w:r w:rsidRPr="00E52C6C">
        <w:rPr>
          <w:rFonts w:ascii="Calibri" w:eastAsia="Calibri" w:hAnsi="Calibri" w:cs="Times New Roman"/>
          <w:i/>
          <w:color w:val="0070C0"/>
        </w:rPr>
        <w:t>gotovo 500 klapa</w:t>
      </w:r>
      <w:r w:rsidRPr="00E52C6C">
        <w:rPr>
          <w:rFonts w:ascii="Calibri" w:eastAsia="Calibri" w:hAnsi="Calibri" w:cs="Times New Roman"/>
        </w:rPr>
        <w:t xml:space="preserve">, iz Hrvatske, Bosne i Hercegovine, Slovenije, Srbije, Albanije, Italije i Crne Gore, Perast je ugostio otvorenog srca, u želji da sačuvamo harmoniju zajedništva, razumijevanja i  njegovanja kulturne baštine klapskog pjevanja, onako kako to priliči Boki Kotorskoj,  </w:t>
      </w:r>
    </w:p>
    <w:p w14:paraId="6C1E9428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</w:rPr>
      </w:pPr>
    </w:p>
    <w:p w14:paraId="6C26AC7A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</w:rPr>
      </w:pPr>
      <w:r w:rsidRPr="00E52C6C">
        <w:rPr>
          <w:rFonts w:ascii="Calibri" w:eastAsia="Calibri" w:hAnsi="Calibri" w:cs="Times New Roman"/>
        </w:rPr>
        <w:t xml:space="preserve">- </w:t>
      </w:r>
      <w:r w:rsidRPr="00E52C6C">
        <w:rPr>
          <w:rFonts w:ascii="Calibri" w:eastAsia="Calibri" w:hAnsi="Calibri" w:cs="Times New Roman"/>
          <w:color w:val="0070C0"/>
        </w:rPr>
        <w:t>u klapskoj web biblioteci MFK Perast</w:t>
      </w:r>
      <w:r w:rsidRPr="00E52C6C">
        <w:rPr>
          <w:rFonts w:ascii="Calibri" w:eastAsia="Calibri" w:hAnsi="Calibri" w:cs="Times New Roman"/>
        </w:rPr>
        <w:t xml:space="preserve">, sačuvali smo </w:t>
      </w:r>
      <w:r w:rsidRPr="00E52C6C">
        <w:rPr>
          <w:rFonts w:ascii="Calibri" w:eastAsia="Calibri" w:hAnsi="Calibri" w:cs="Times New Roman"/>
          <w:i/>
          <w:color w:val="0070C0"/>
        </w:rPr>
        <w:t>780  partitura</w:t>
      </w:r>
      <w:r w:rsidRPr="00E52C6C">
        <w:rPr>
          <w:rFonts w:ascii="Calibri" w:eastAsia="Calibri" w:hAnsi="Calibri" w:cs="Times New Roman"/>
          <w:color w:val="0070C0"/>
        </w:rPr>
        <w:t xml:space="preserve"> </w:t>
      </w:r>
      <w:r w:rsidRPr="00E52C6C">
        <w:rPr>
          <w:rFonts w:ascii="Calibri" w:eastAsia="Calibri" w:hAnsi="Calibri" w:cs="Times New Roman"/>
        </w:rPr>
        <w:t xml:space="preserve">sa obradama najpoznatijih stvaralaca  </w:t>
      </w:r>
      <w:r w:rsidRPr="00E52C6C">
        <w:rPr>
          <w:rFonts w:ascii="Calibri" w:eastAsia="Calibri" w:hAnsi="Calibri" w:cs="Times New Roman"/>
          <w:i/>
        </w:rPr>
        <w:t>Bokeljskih pjesama</w:t>
      </w:r>
      <w:r w:rsidRPr="00E52C6C">
        <w:rPr>
          <w:rFonts w:ascii="Calibri" w:eastAsia="Calibri" w:hAnsi="Calibri" w:cs="Times New Roman"/>
        </w:rPr>
        <w:t xml:space="preserve"> po zapisima narodnih pjesama iz 19.vijeka; De Sarna, L.Kube, F.Kuhača, pa kasnijih;  T.Tomasa, N.Gregovića, M.Vučetića, I.Begua, D.Rakića, N.Čučića, B.Ivaniševića, V.Matjan, Z.Marjanović, B.Tamindžića, V.Nikolića... i  autorskih djela, uz premijerna izvođenja 88 </w:t>
      </w:r>
      <w:r w:rsidRPr="00E52C6C">
        <w:rPr>
          <w:rFonts w:ascii="Calibri" w:eastAsia="Calibri" w:hAnsi="Calibri" w:cs="Times New Roman"/>
          <w:i/>
        </w:rPr>
        <w:t>Novih klapskih pjesama</w:t>
      </w:r>
      <w:r w:rsidRPr="00E52C6C">
        <w:rPr>
          <w:rFonts w:ascii="Calibri" w:eastAsia="Calibri" w:hAnsi="Calibri" w:cs="Times New Roman"/>
        </w:rPr>
        <w:t xml:space="preserve"> savremenih stvaralaca iz Crne Gore i regiona. Među njima su i najpoznatiji - J.Fiamengo, D.Tambača, K.Magdić, V.Dragojević, J.Ćaleta, V.Didović, R.Kraljević, M.Čačija, M. Katavić, A.K.Ivelić, N.Popović, S.Kovačević, A.Tamindžić...  </w:t>
      </w:r>
    </w:p>
    <w:p w14:paraId="22B3BE88" w14:textId="77777777" w:rsidR="00E935F1" w:rsidRPr="00E52C6C" w:rsidRDefault="00E935F1" w:rsidP="00E935F1">
      <w:pPr>
        <w:spacing w:after="0" w:line="254" w:lineRule="auto"/>
        <w:jc w:val="both"/>
        <w:rPr>
          <w:rFonts w:ascii="Calibri" w:eastAsia="Calibri" w:hAnsi="Calibri" w:cs="Times New Roman"/>
        </w:rPr>
      </w:pPr>
    </w:p>
    <w:p w14:paraId="64A124C5" w14:textId="77777777" w:rsidR="00E935F1" w:rsidRPr="00E52C6C" w:rsidRDefault="00E935F1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E52C6C">
        <w:rPr>
          <w:rFonts w:eastAsia="Calibri" w:cstheme="minorHAnsi"/>
        </w:rPr>
        <w:t xml:space="preserve">- </w:t>
      </w:r>
      <w:r w:rsidRPr="00E52C6C">
        <w:rPr>
          <w:rFonts w:eastAsia="Calibri" w:cstheme="minorHAnsi"/>
          <w:color w:val="0070C0"/>
        </w:rPr>
        <w:t>izdavaštvo festivalske biblioteke Julije Balović</w:t>
      </w:r>
      <w:r w:rsidRPr="00E52C6C">
        <w:rPr>
          <w:rFonts w:eastAsia="Calibri" w:cstheme="minorHAnsi"/>
        </w:rPr>
        <w:t xml:space="preserve">, započeto je naučnim radom dr Jakše Primorca i dr Zlate Marjanović na knjizi  </w:t>
      </w:r>
      <w:r w:rsidRPr="00E52C6C">
        <w:rPr>
          <w:rFonts w:eastAsia="Times New Roman" w:cstheme="minorHAnsi"/>
          <w:i/>
          <w:color w:val="0070C0"/>
        </w:rPr>
        <w:t>Ludvik Kuba: Pjesme  dalmatske iz Boke, (1907.g)</w:t>
      </w:r>
      <w:r w:rsidRPr="00E52C6C">
        <w:rPr>
          <w:rFonts w:eastAsia="Times New Roman" w:cstheme="minorHAnsi"/>
          <w:color w:val="212121"/>
        </w:rPr>
        <w:t xml:space="preserve"> a nastavilo se izdanjem </w:t>
      </w:r>
      <w:r w:rsidRPr="00E52C6C">
        <w:rPr>
          <w:rFonts w:eastAsia="Times New Roman" w:cstheme="minorHAnsi"/>
          <w:i/>
          <w:color w:val="0070C0"/>
        </w:rPr>
        <w:t xml:space="preserve">osam brojeva festivalskih almanaha: </w:t>
      </w:r>
      <w:r w:rsidRPr="00E52C6C">
        <w:rPr>
          <w:rFonts w:eastAsia="Times New Roman" w:cstheme="minorHAnsi"/>
          <w:color w:val="212121"/>
        </w:rPr>
        <w:t xml:space="preserve"> </w:t>
      </w:r>
      <w:r w:rsidRPr="00E52C6C">
        <w:rPr>
          <w:rFonts w:cstheme="minorHAnsi"/>
          <w:i/>
          <w:color w:val="0070C0"/>
        </w:rPr>
        <w:t>LIRICA br 1,</w:t>
      </w:r>
      <w:r w:rsidRPr="00E52C6C">
        <w:rPr>
          <w:rFonts w:cstheme="minorHAnsi"/>
        </w:rPr>
        <w:t xml:space="preserve"> iz</w:t>
      </w:r>
      <w:r w:rsidRPr="00E52C6C">
        <w:rPr>
          <w:rFonts w:cstheme="minorHAnsi"/>
          <w:i/>
        </w:rPr>
        <w:t xml:space="preserve">  </w:t>
      </w:r>
      <w:r w:rsidRPr="00E52C6C">
        <w:rPr>
          <w:rFonts w:cstheme="minorHAnsi"/>
        </w:rPr>
        <w:t>2013.god. sadrži</w:t>
      </w:r>
      <w:r w:rsidRPr="00E52C6C">
        <w:rPr>
          <w:rFonts w:cstheme="minorHAnsi"/>
          <w:i/>
        </w:rPr>
        <w:t xml:space="preserve"> </w:t>
      </w:r>
      <w:r w:rsidRPr="00E52C6C">
        <w:rPr>
          <w:rFonts w:cstheme="minorHAnsi"/>
        </w:rPr>
        <w:t xml:space="preserve">39 savremenih klapskih  obrada narodnih pjesama iz Boke po zapisima Ludvika Kube. </w:t>
      </w:r>
      <w:r w:rsidRPr="00E52C6C">
        <w:rPr>
          <w:rFonts w:cstheme="minorHAnsi"/>
          <w:i/>
          <w:color w:val="0070C0"/>
        </w:rPr>
        <w:t>LIRICA br.2</w:t>
      </w:r>
      <w:r w:rsidRPr="00E52C6C">
        <w:rPr>
          <w:rFonts w:cstheme="minorHAnsi"/>
          <w:i/>
        </w:rPr>
        <w:t>.</w:t>
      </w:r>
      <w:r w:rsidRPr="00E52C6C">
        <w:rPr>
          <w:rFonts w:cstheme="minorHAnsi"/>
        </w:rPr>
        <w:t xml:space="preserve">  34 nove klapske pjesme napisane na temu  </w:t>
      </w:r>
      <w:r w:rsidRPr="00E52C6C">
        <w:rPr>
          <w:rFonts w:cstheme="minorHAnsi"/>
          <w:i/>
        </w:rPr>
        <w:t>Boka Kotorska-more i pomorstvo</w:t>
      </w:r>
      <w:r w:rsidRPr="00E52C6C">
        <w:rPr>
          <w:rFonts w:cstheme="minorHAnsi"/>
        </w:rPr>
        <w:t xml:space="preserve">, </w:t>
      </w:r>
      <w:r w:rsidRPr="00E52C6C">
        <w:rPr>
          <w:rFonts w:cstheme="minorHAnsi"/>
          <w:i/>
          <w:color w:val="0070C0"/>
        </w:rPr>
        <w:t>LIRICA br.3</w:t>
      </w:r>
      <w:r w:rsidRPr="00E52C6C">
        <w:rPr>
          <w:rFonts w:cstheme="minorHAnsi"/>
          <w:color w:val="0070C0"/>
        </w:rPr>
        <w:t xml:space="preserve"> </w:t>
      </w:r>
      <w:r w:rsidRPr="00E52C6C">
        <w:rPr>
          <w:rFonts w:cstheme="minorHAnsi"/>
        </w:rPr>
        <w:t>je antologijski izbor</w:t>
      </w:r>
      <w:r w:rsidRPr="00E52C6C">
        <w:rPr>
          <w:rFonts w:cstheme="minorHAnsi"/>
          <w:color w:val="0070C0"/>
        </w:rPr>
        <w:t xml:space="preserve"> </w:t>
      </w:r>
      <w:r w:rsidRPr="00E52C6C">
        <w:rPr>
          <w:rFonts w:cstheme="minorHAnsi"/>
        </w:rPr>
        <w:t xml:space="preserve"> </w:t>
      </w:r>
      <w:r w:rsidRPr="00E52C6C">
        <w:rPr>
          <w:rFonts w:cstheme="minorHAnsi"/>
          <w:i/>
        </w:rPr>
        <w:t>klapskih pjesama bokeljskih autora XX vijeka</w:t>
      </w:r>
      <w:r w:rsidRPr="00E52C6C">
        <w:rPr>
          <w:rFonts w:cstheme="minorHAnsi"/>
        </w:rPr>
        <w:t xml:space="preserve">.  </w:t>
      </w:r>
      <w:r w:rsidRPr="00E52C6C">
        <w:rPr>
          <w:rFonts w:cstheme="minorHAnsi"/>
          <w:i/>
          <w:color w:val="0070C0"/>
        </w:rPr>
        <w:t>LIRICU br.4</w:t>
      </w:r>
      <w:r w:rsidRPr="00E52C6C">
        <w:rPr>
          <w:rFonts w:cstheme="minorHAnsi"/>
        </w:rPr>
        <w:t xml:space="preserve"> smo posvetili </w:t>
      </w:r>
      <w:r w:rsidRPr="00E52C6C">
        <w:rPr>
          <w:rFonts w:cstheme="minorHAnsi"/>
          <w:i/>
        </w:rPr>
        <w:t>Uspomenama iz Perasta</w:t>
      </w:r>
      <w:r w:rsidRPr="00E52C6C">
        <w:rPr>
          <w:rFonts w:cstheme="minorHAnsi"/>
        </w:rPr>
        <w:t xml:space="preserve"> iz 1896.god. sa 15 tradicionalnih peraških pjesama Dionizija de Sarno San Đorđa, </w:t>
      </w:r>
      <w:r w:rsidRPr="00E52C6C">
        <w:rPr>
          <w:rFonts w:cstheme="minorHAnsi"/>
          <w:i/>
          <w:color w:val="0070C0"/>
        </w:rPr>
        <w:t>LIRICA br.5</w:t>
      </w:r>
      <w:r w:rsidRPr="00E52C6C">
        <w:rPr>
          <w:rFonts w:cstheme="minorHAnsi"/>
        </w:rPr>
        <w:t xml:space="preserve"> sa XVI festivala 2017.god.</w:t>
      </w:r>
      <w:r w:rsidRPr="00E52C6C">
        <w:rPr>
          <w:rFonts w:cstheme="minorHAnsi"/>
          <w:i/>
          <w:color w:val="0070C0"/>
        </w:rPr>
        <w:t xml:space="preserve"> </w:t>
      </w:r>
      <w:r w:rsidRPr="00E52C6C">
        <w:rPr>
          <w:rFonts w:cstheme="minorHAnsi"/>
        </w:rPr>
        <w:t>nosi naslov</w:t>
      </w:r>
      <w:r w:rsidRPr="00E52C6C">
        <w:rPr>
          <w:rFonts w:cstheme="minorHAnsi"/>
          <w:i/>
        </w:rPr>
        <w:t xml:space="preserve"> Priče o moru</w:t>
      </w:r>
      <w:r w:rsidRPr="00E52C6C">
        <w:rPr>
          <w:rFonts w:cstheme="minorHAnsi"/>
          <w:i/>
          <w:color w:val="0070C0"/>
        </w:rPr>
        <w:t xml:space="preserve">. </w:t>
      </w:r>
      <w:r w:rsidRPr="00E52C6C">
        <w:rPr>
          <w:rFonts w:cstheme="minorHAnsi"/>
        </w:rPr>
        <w:t xml:space="preserve">Ovo izdanje obrađuje pomorsku istoriju  Boke, Budve i Paštrovića i  uticaj pomorstva tokom poslednjih pet vjekova na kulturu i umjetnost ovih krajeva. Klapska muzika je odličan primjer takvih uticaja. </w:t>
      </w:r>
      <w:r w:rsidRPr="00E52C6C">
        <w:rPr>
          <w:rFonts w:cstheme="minorHAnsi"/>
          <w:i/>
          <w:color w:val="0070C0"/>
        </w:rPr>
        <w:t>LIRICA br.6</w:t>
      </w:r>
      <w:r w:rsidRPr="00E52C6C">
        <w:rPr>
          <w:rFonts w:cstheme="minorHAnsi"/>
        </w:rPr>
        <w:t xml:space="preserve">  je antologijski izbor 50 obrada tradicionalnih pjesama  sarajevskog kompozitora Marija Katavića. U </w:t>
      </w:r>
      <w:r w:rsidRPr="00E52C6C">
        <w:rPr>
          <w:rFonts w:cstheme="minorHAnsi"/>
          <w:i/>
          <w:color w:val="0070C0"/>
        </w:rPr>
        <w:t>LIRICI br.7</w:t>
      </w:r>
      <w:r w:rsidRPr="00E52C6C">
        <w:rPr>
          <w:rFonts w:cstheme="minorHAnsi"/>
          <w:color w:val="0070C0"/>
        </w:rPr>
        <w:t xml:space="preserve">  </w:t>
      </w:r>
      <w:r w:rsidRPr="00E52C6C">
        <w:rPr>
          <w:rFonts w:cstheme="minorHAnsi"/>
        </w:rPr>
        <w:t xml:space="preserve">objavili smo II dio novih klapskih pjesama (33) sa XIV-XVIII MFK Perast. </w:t>
      </w:r>
      <w:r w:rsidRPr="00E52C6C">
        <w:rPr>
          <w:rFonts w:cstheme="minorHAnsi"/>
          <w:i/>
          <w:color w:val="0070C0"/>
        </w:rPr>
        <w:t xml:space="preserve"> LIRICA br.8</w:t>
      </w:r>
      <w:r w:rsidRPr="00E52C6C">
        <w:rPr>
          <w:rFonts w:cstheme="minorHAnsi"/>
          <w:b/>
          <w:i/>
        </w:rPr>
        <w:t xml:space="preserve"> </w:t>
      </w:r>
      <w:r w:rsidRPr="00E52C6C">
        <w:rPr>
          <w:rFonts w:cstheme="minorHAnsi"/>
        </w:rPr>
        <w:t xml:space="preserve">pod naslovom  </w:t>
      </w:r>
      <w:r w:rsidRPr="00E52C6C">
        <w:rPr>
          <w:rFonts w:cstheme="minorHAnsi"/>
          <w:i/>
        </w:rPr>
        <w:t>Tragom zaslužnih za našu kulturnu baštinu</w:t>
      </w:r>
      <w:r w:rsidRPr="00E52C6C">
        <w:rPr>
          <w:rFonts w:cstheme="minorHAnsi"/>
        </w:rPr>
        <w:t xml:space="preserve"> </w:t>
      </w:r>
      <w:r w:rsidRPr="00E52C6C">
        <w:rPr>
          <w:rFonts w:cstheme="minorHAnsi"/>
          <w:i/>
        </w:rPr>
        <w:t>BORISLAV TAMINDŽIĆ i VICKO NIKOLIĆ,</w:t>
      </w:r>
      <w:r w:rsidRPr="00E52C6C">
        <w:rPr>
          <w:rFonts w:cstheme="minorHAnsi"/>
        </w:rPr>
        <w:t xml:space="preserve"> sadrži 20 partitura koje je po djelima dvojice naših značajnih autora  za klapsko pjevanje priredio Aleksandar Saša Tamindžić. </w:t>
      </w:r>
    </w:p>
    <w:p w14:paraId="150C90B5" w14:textId="77777777" w:rsidR="00E935F1" w:rsidRPr="00E52C6C" w:rsidRDefault="00E935F1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E52C6C">
        <w:rPr>
          <w:rFonts w:ascii="Arial" w:hAnsi="Arial" w:cs="Arial"/>
          <w:color w:val="0070C0"/>
        </w:rPr>
        <w:t xml:space="preserve"> </w:t>
      </w:r>
    </w:p>
    <w:p w14:paraId="1DF2ACC8" w14:textId="2CEF03DE" w:rsidR="00E935F1" w:rsidRPr="00E52C6C" w:rsidRDefault="00E935F1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i/>
        </w:rPr>
      </w:pPr>
      <w:r w:rsidRPr="00E52C6C">
        <w:rPr>
          <w:rFonts w:eastAsia="Times New Roman" w:cstheme="minorHAnsi"/>
          <w:color w:val="212121"/>
        </w:rPr>
        <w:t xml:space="preserve">-  </w:t>
      </w:r>
      <w:r w:rsidRPr="00E52C6C">
        <w:rPr>
          <w:rFonts w:cstheme="minorHAnsi"/>
          <w:b/>
          <w:i/>
          <w:color w:val="0070C0"/>
        </w:rPr>
        <w:t>Dvostruki  CD</w:t>
      </w:r>
      <w:r w:rsidRPr="00E52C6C">
        <w:rPr>
          <w:rFonts w:cstheme="minorHAnsi"/>
        </w:rPr>
        <w:t xml:space="preserve">   sa  antologijskim izborom 36 klapskih pjesama  koje su izvedene u Perastu od strane najboljih domaćih i inostranih klapa, publikovali smo 2016.god. povodom </w:t>
      </w:r>
      <w:r w:rsidRPr="00E52C6C">
        <w:rPr>
          <w:rFonts w:cstheme="minorHAnsi"/>
          <w:i/>
        </w:rPr>
        <w:t xml:space="preserve">Jubileja 15 godina postojanja Festivala klapa u Perastu  i Jubileja 10 godina obnove državnosti Crne Gore. </w:t>
      </w:r>
    </w:p>
    <w:p w14:paraId="1E3B28AF" w14:textId="77777777" w:rsidR="00E935F1" w:rsidRPr="00E52C6C" w:rsidRDefault="00E935F1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</w:rPr>
      </w:pPr>
    </w:p>
    <w:p w14:paraId="6FF6523D" w14:textId="0062EEDD" w:rsidR="00E935F1" w:rsidRPr="00E52C6C" w:rsidRDefault="00E935F1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</w:rPr>
      </w:pPr>
      <w:r w:rsidRPr="00E52C6C">
        <w:rPr>
          <w:rFonts w:eastAsia="Calibri" w:cstheme="minorHAnsi"/>
        </w:rPr>
        <w:t xml:space="preserve">MFK Perast već drugu godinu organizujemo u uslovima pandemije Covid 19. Proći će i to, kao i mnoge nevolje sa kojima se svi suočavamo. Jer, kako je davno odgovorio  W. Churchill na sugestiju da smanji sredstva za kulturu a poveća davanja za vojsku -  „... </w:t>
      </w:r>
      <w:r w:rsidRPr="00E52C6C">
        <w:rPr>
          <w:rFonts w:eastAsia="Calibri" w:cstheme="minorHAnsi"/>
          <w:i/>
        </w:rPr>
        <w:t>ako to uradimo, što će nam ostati da branimo?“</w:t>
      </w:r>
      <w:r w:rsidRPr="00E52C6C">
        <w:rPr>
          <w:rFonts w:eastAsia="Calibri" w:cstheme="minorHAnsi"/>
        </w:rPr>
        <w:t xml:space="preserve"> </w:t>
      </w:r>
    </w:p>
    <w:p w14:paraId="6E724908" w14:textId="77777777" w:rsidR="00E52C6C" w:rsidRPr="00E52C6C" w:rsidRDefault="00E52C6C" w:rsidP="00E93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</w:rPr>
      </w:pPr>
    </w:p>
    <w:p w14:paraId="57BDF016" w14:textId="77777777" w:rsidR="00E935F1" w:rsidRPr="00E52C6C" w:rsidRDefault="00E935F1" w:rsidP="00E935F1">
      <w:pPr>
        <w:spacing w:after="0"/>
        <w:ind w:firstLine="630"/>
        <w:jc w:val="center"/>
        <w:rPr>
          <w:b/>
          <w:color w:val="0070C0"/>
          <w:sz w:val="24"/>
          <w:szCs w:val="24"/>
        </w:rPr>
      </w:pPr>
      <w:r w:rsidRPr="00E52C6C">
        <w:rPr>
          <w:b/>
          <w:color w:val="0070C0"/>
          <w:sz w:val="24"/>
          <w:szCs w:val="24"/>
        </w:rPr>
        <w:lastRenderedPageBreak/>
        <w:t>POKROVITELJI , SPONZORI, DONATORI I PRIJATELJI FESTIVALA</w:t>
      </w:r>
      <w:r w:rsidRPr="00E52C6C">
        <w:rPr>
          <w:rFonts w:ascii="Courier New" w:eastAsia="Calibri" w:hAnsi="Courier New" w:cs="Courier New"/>
          <w:b/>
          <w:sz w:val="28"/>
          <w:szCs w:val="28"/>
        </w:rPr>
        <w:t xml:space="preserve">    </w:t>
      </w:r>
    </w:p>
    <w:p w14:paraId="2CB054A2" w14:textId="77777777" w:rsidR="00E935F1" w:rsidRPr="00E52C6C" w:rsidRDefault="00E935F1" w:rsidP="00E935F1">
      <w:pPr>
        <w:spacing w:after="0" w:line="240" w:lineRule="auto"/>
        <w:ind w:left="720"/>
        <w:rPr>
          <w:rFonts w:ascii="Courier New" w:eastAsia="Calibri" w:hAnsi="Courier New" w:cs="Courier New"/>
          <w:sz w:val="21"/>
          <w:szCs w:val="21"/>
        </w:rPr>
      </w:pPr>
      <w:r w:rsidRPr="00E52C6C">
        <w:rPr>
          <w:rFonts w:ascii="Calibri" w:eastAsia="Calibri" w:hAnsi="Calibri" w:cs="Calibri"/>
          <w:color w:val="0070C0"/>
        </w:rPr>
        <w:t xml:space="preserve">                                                                               </w:t>
      </w:r>
    </w:p>
    <w:p w14:paraId="03ABA020" w14:textId="77777777" w:rsidR="00E935F1" w:rsidRPr="00E52C6C" w:rsidRDefault="00E935F1" w:rsidP="00E935F1">
      <w:pPr>
        <w:spacing w:after="0" w:line="240" w:lineRule="auto"/>
        <w:rPr>
          <w:rFonts w:ascii="Consolas" w:eastAsia="Calibri" w:hAnsi="Consolas" w:cs="Times New Roman"/>
          <w:sz w:val="21"/>
          <w:szCs w:val="21"/>
        </w:rPr>
      </w:pPr>
      <w:r w:rsidRPr="00E52C6C">
        <w:rPr>
          <w:rFonts w:ascii="Arial" w:eastAsia="Calibri" w:hAnsi="Arial" w:cs="Arial"/>
          <w:sz w:val="20"/>
          <w:szCs w:val="20"/>
        </w:rPr>
        <w:t xml:space="preserve">          </w:t>
      </w:r>
      <w:r w:rsidRPr="00E52C6C">
        <w:rPr>
          <w:rFonts w:ascii="Consolas" w:eastAsia="Calibri" w:hAnsi="Consolas" w:cs="Times New Roman"/>
          <w:sz w:val="21"/>
          <w:szCs w:val="21"/>
          <w:lang w:eastAsia="hr-HR"/>
        </w:rPr>
        <w:drawing>
          <wp:inline distT="0" distB="0" distL="0" distR="0" wp14:anchorId="5722665A" wp14:editId="5DBD71F2">
            <wp:extent cx="1133475" cy="1133475"/>
            <wp:effectExtent l="0" t="0" r="9525" b="9525"/>
            <wp:docPr id="20" name="Picture 20" descr="C:\Users\User\Desktop\logo-s\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o-s\преузимањ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rFonts w:ascii="Arial" w:eastAsia="Calibri" w:hAnsi="Arial" w:cs="Arial"/>
          <w:sz w:val="20"/>
          <w:szCs w:val="20"/>
        </w:rPr>
        <w:t xml:space="preserve">     </w:t>
      </w:r>
      <w:r w:rsidRPr="00E52C6C">
        <w:rPr>
          <w:rFonts w:ascii="Consolas" w:eastAsia="Calibri" w:hAnsi="Consolas" w:cs="Times New Roman"/>
          <w:sz w:val="21"/>
          <w:szCs w:val="21"/>
        </w:rPr>
        <w:t xml:space="preserve">     </w:t>
      </w:r>
      <w:r w:rsidRPr="00E52C6C">
        <w:rPr>
          <w:rFonts w:ascii="Arial" w:eastAsia="Calibri" w:hAnsi="Arial" w:cs="Arial"/>
          <w:sz w:val="20"/>
          <w:szCs w:val="20"/>
          <w:lang w:eastAsia="hr-HR"/>
        </w:rPr>
        <w:drawing>
          <wp:inline distT="0" distB="0" distL="0" distR="0" wp14:anchorId="47C9364B" wp14:editId="0D34ABDF">
            <wp:extent cx="1727938" cy="1291590"/>
            <wp:effectExtent l="0" t="0" r="5715" b="3810"/>
            <wp:docPr id="5" name="Picture 5" descr="logo Opština K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pština Ko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58" cy="13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rFonts w:ascii="Consolas" w:eastAsia="Calibri" w:hAnsi="Consolas" w:cs="Times New Roman"/>
          <w:sz w:val="21"/>
          <w:szCs w:val="21"/>
        </w:rPr>
        <w:t xml:space="preserve">   </w:t>
      </w:r>
      <w:r w:rsidRPr="00E52C6C">
        <w:rPr>
          <w:rFonts w:ascii="Consolas" w:eastAsia="Calibri" w:hAnsi="Consolas" w:cs="Times New Roman"/>
          <w:sz w:val="21"/>
          <w:szCs w:val="21"/>
          <w:lang w:eastAsia="hr-HR"/>
        </w:rPr>
        <w:drawing>
          <wp:inline distT="0" distB="0" distL="0" distR="0" wp14:anchorId="38B24E92" wp14:editId="2B7D1899">
            <wp:extent cx="1894554" cy="1146810"/>
            <wp:effectExtent l="0" t="0" r="0" b="0"/>
            <wp:docPr id="23" name="Picture 23" descr="C:\Users\User\Desktop\logo-s\MIN EK.RAZ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ogo-s\MIN EK.RAZ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8103"/>
                    <a:stretch/>
                  </pic:blipFill>
                  <pic:spPr bwMode="auto">
                    <a:xfrm>
                      <a:off x="0" y="0"/>
                      <a:ext cx="1949378" cy="11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2C6C">
        <w:rPr>
          <w:rFonts w:ascii="Consolas" w:eastAsia="Calibri" w:hAnsi="Consolas" w:cs="Times New Roman"/>
          <w:sz w:val="21"/>
          <w:szCs w:val="21"/>
        </w:rPr>
        <w:t xml:space="preserve">          </w:t>
      </w:r>
      <w:r w:rsidRPr="00E52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6A2A93DC" w14:textId="77777777" w:rsidR="00E935F1" w:rsidRPr="00E52C6C" w:rsidRDefault="00E935F1" w:rsidP="00E935F1">
      <w:pPr>
        <w:spacing w:after="0" w:line="240" w:lineRule="auto"/>
        <w:rPr>
          <w:rFonts w:ascii="Consolas" w:eastAsia="Calibri" w:hAnsi="Consolas" w:cs="Times New Roman"/>
          <w:sz w:val="21"/>
          <w:szCs w:val="21"/>
        </w:rPr>
      </w:pPr>
    </w:p>
    <w:p w14:paraId="7E774D83" w14:textId="77777777" w:rsidR="00E935F1" w:rsidRPr="00E52C6C" w:rsidRDefault="00E935F1" w:rsidP="00E935F1">
      <w:pPr>
        <w:spacing w:after="0" w:line="240" w:lineRule="auto"/>
        <w:rPr>
          <w:rFonts w:ascii="Consolas" w:eastAsia="Calibri" w:hAnsi="Consolas" w:cs="Times New Roman"/>
          <w:sz w:val="21"/>
          <w:szCs w:val="21"/>
        </w:rPr>
      </w:pPr>
      <w:r w:rsidRPr="00E52C6C">
        <w:rPr>
          <w:b/>
          <w:color w:val="0070C0"/>
          <w:sz w:val="24"/>
          <w:szCs w:val="24"/>
          <w:lang w:eastAsia="hr-HR"/>
        </w:rPr>
        <w:t xml:space="preserve">   </w:t>
      </w:r>
      <w:r w:rsidRPr="00E52C6C">
        <w:rPr>
          <w:rFonts w:ascii="Consolas" w:eastAsia="Calibri" w:hAnsi="Consolas" w:cs="Times New Roman"/>
          <w:sz w:val="21"/>
          <w:szCs w:val="21"/>
          <w:lang w:eastAsia="hr-HR"/>
        </w:rPr>
        <w:drawing>
          <wp:inline distT="0" distB="0" distL="0" distR="0" wp14:anchorId="79256C16" wp14:editId="2BB08546">
            <wp:extent cx="1386840" cy="533400"/>
            <wp:effectExtent l="0" t="0" r="381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b/>
          <w:color w:val="0070C0"/>
          <w:sz w:val="24"/>
          <w:szCs w:val="24"/>
          <w:lang w:eastAsia="hr-HR"/>
        </w:rPr>
        <w:t xml:space="preserve">                  </w:t>
      </w:r>
      <w:r w:rsidRPr="00E52C6C">
        <w:rPr>
          <w:b/>
          <w:color w:val="0070C0"/>
          <w:sz w:val="24"/>
          <w:szCs w:val="24"/>
          <w:lang w:eastAsia="hr-HR"/>
        </w:rPr>
        <w:drawing>
          <wp:inline distT="0" distB="0" distL="0" distR="0" wp14:anchorId="2DF59CE2" wp14:editId="42904465">
            <wp:extent cx="1571625" cy="461930"/>
            <wp:effectExtent l="0" t="0" r="0" b="0"/>
            <wp:docPr id="21" name="Picture 21" descr="C:\Users\User\Desktop\logo-s\N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logo-s\NTO 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96" cy="47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b/>
          <w:color w:val="0070C0"/>
          <w:sz w:val="24"/>
          <w:szCs w:val="24"/>
          <w:lang w:eastAsia="hr-HR"/>
        </w:rPr>
        <w:t xml:space="preserve">                   </w:t>
      </w:r>
      <w:r w:rsidRPr="00E52C6C">
        <w:rPr>
          <w:b/>
          <w:color w:val="0070C0"/>
          <w:sz w:val="24"/>
          <w:szCs w:val="24"/>
          <w:lang w:eastAsia="hr-HR"/>
        </w:rPr>
        <w:drawing>
          <wp:inline distT="0" distB="0" distL="0" distR="0" wp14:anchorId="339CBCAB" wp14:editId="1EFECE21">
            <wp:extent cx="1076325" cy="778705"/>
            <wp:effectExtent l="0" t="0" r="0" b="2540"/>
            <wp:docPr id="24" name="Picture 24" descr="C:\Users\User\Desktop\logo-s\splen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logo-s\splend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49" cy="79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b/>
          <w:color w:val="0070C0"/>
          <w:sz w:val="24"/>
          <w:szCs w:val="24"/>
          <w:lang w:eastAsia="hr-HR"/>
        </w:rPr>
        <w:t xml:space="preserve">                                      </w:t>
      </w:r>
    </w:p>
    <w:p w14:paraId="41E59EB0" w14:textId="77777777" w:rsidR="00E935F1" w:rsidRPr="00E52C6C" w:rsidRDefault="00E935F1" w:rsidP="00E935F1">
      <w:pPr>
        <w:spacing w:after="0"/>
        <w:ind w:left="-851" w:right="-846" w:firstLine="1481"/>
        <w:rPr>
          <w:lang w:eastAsia="hr-HR"/>
        </w:rPr>
      </w:pPr>
      <w:r w:rsidRPr="00E52C6C">
        <w:rPr>
          <w:color w:val="0070C0"/>
        </w:rPr>
        <w:t xml:space="preserve">                                                      </w:t>
      </w:r>
      <w:r w:rsidRPr="00E52C6C">
        <w:rPr>
          <w:lang w:eastAsia="hr-HR"/>
        </w:rPr>
        <w:t xml:space="preserve">   </w:t>
      </w:r>
    </w:p>
    <w:p w14:paraId="2105A8C5" w14:textId="77777777" w:rsidR="00E935F1" w:rsidRPr="00E52C6C" w:rsidRDefault="00E935F1" w:rsidP="00E935F1">
      <w:pPr>
        <w:spacing w:after="0"/>
        <w:ind w:left="-851" w:right="-846"/>
        <w:rPr>
          <w:lang w:eastAsia="hr-HR"/>
        </w:rPr>
      </w:pPr>
      <w:r w:rsidRPr="00E52C6C">
        <w:rPr>
          <w:color w:val="0070C0"/>
          <w:lang w:eastAsia="hr-HR"/>
        </w:rPr>
        <w:t xml:space="preserve">                  </w:t>
      </w:r>
      <w:r w:rsidRPr="00E52C6C">
        <w:rPr>
          <w:lang w:eastAsia="hr-HR"/>
        </w:rPr>
        <w:drawing>
          <wp:inline distT="0" distB="0" distL="0" distR="0" wp14:anchorId="303691F2" wp14:editId="3889AF1B">
            <wp:extent cx="693738" cy="542925"/>
            <wp:effectExtent l="0" t="0" r="0" b="0"/>
            <wp:docPr id="17" name="Picture 17" descr="http://volimpodgoricu.me/wp-content/uploads/2015/09/ckb-logo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limpodgoricu.me/wp-content/uploads/2015/09/ckb-logo-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9" cy="54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t xml:space="preserve">            </w:t>
      </w:r>
      <w:r w:rsidRPr="00E52C6C">
        <w:rPr>
          <w:lang w:eastAsia="hr-HR"/>
        </w:rPr>
        <w:drawing>
          <wp:inline distT="0" distB="0" distL="0" distR="0" wp14:anchorId="150F6F82" wp14:editId="0C3599C2">
            <wp:extent cx="714375" cy="714375"/>
            <wp:effectExtent l="0" t="0" r="9525" b="9525"/>
            <wp:docPr id="22" name="Picture 22" descr="C:\Users\User\Desktop\logo-s\jkp k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ogo-s\jkp kOTO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t xml:space="preserve">      </w:t>
      </w:r>
      <w:r w:rsidRPr="00E52C6C">
        <w:rPr>
          <w:lang w:eastAsia="hr-HR"/>
        </w:rPr>
        <w:drawing>
          <wp:inline distT="0" distB="0" distL="0" distR="0" wp14:anchorId="7F585E8C" wp14:editId="7C300E1A">
            <wp:extent cx="1223328" cy="685063"/>
            <wp:effectExtent l="0" t="0" r="0" b="1270"/>
            <wp:docPr id="1" name="Picture 1" descr="C:\Users\User\Desktop\logo-s\Hipotekarn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s\Hipotekarna 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14" cy="7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t xml:space="preserve">       </w:t>
      </w:r>
      <w:r w:rsidRPr="00E52C6C">
        <w:rPr>
          <w:lang w:eastAsia="hr-HR"/>
        </w:rPr>
        <w:t xml:space="preserve">       </w:t>
      </w:r>
      <w:r w:rsidRPr="00E52C6C">
        <w:rPr>
          <w:lang w:eastAsia="hr-HR"/>
        </w:rPr>
        <w:drawing>
          <wp:inline distT="0" distB="0" distL="0" distR="0" wp14:anchorId="5A99F55A" wp14:editId="5F666BEA">
            <wp:extent cx="828675" cy="4572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5405" cy="4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C6C">
        <w:rPr>
          <w:lang w:eastAsia="hr-HR"/>
        </w:rPr>
        <w:t xml:space="preserve">   </w:t>
      </w:r>
      <w:r w:rsidRPr="00E52C6C">
        <w:rPr>
          <w:lang w:eastAsia="hr-HR"/>
        </w:rPr>
        <w:drawing>
          <wp:inline distT="0" distB="0" distL="0" distR="0" wp14:anchorId="7746D143" wp14:editId="72D6EEB3">
            <wp:extent cx="1099443" cy="570865"/>
            <wp:effectExtent l="0" t="0" r="571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8908" cy="57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5771" w14:textId="77777777" w:rsidR="00E935F1" w:rsidRPr="00E52C6C" w:rsidRDefault="00E935F1" w:rsidP="00E935F1">
      <w:pPr>
        <w:spacing w:after="0"/>
        <w:ind w:left="-851" w:right="-846"/>
        <w:rPr>
          <w:lang w:eastAsia="hr-HR"/>
        </w:rPr>
      </w:pPr>
      <w:r w:rsidRPr="00E52C6C">
        <w:rPr>
          <w:lang w:eastAsia="hr-HR"/>
        </w:rPr>
        <w:t xml:space="preserve">                    </w:t>
      </w:r>
      <w:r w:rsidRPr="00E52C6C">
        <w:rPr>
          <w:lang w:eastAsia="hr-HR"/>
        </w:rPr>
        <w:drawing>
          <wp:inline distT="0" distB="0" distL="0" distR="0" wp14:anchorId="3A903081" wp14:editId="48A198DC">
            <wp:extent cx="590550" cy="590550"/>
            <wp:effectExtent l="0" t="0" r="0" b="0"/>
            <wp:docPr id="2" name="Picture 2" descr="C:\Users\User\Desktop\logo-s\Đardi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s\Đardin 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lang w:eastAsia="hr-HR"/>
        </w:rPr>
        <w:t xml:space="preserve">    </w:t>
      </w:r>
      <w:r w:rsidRPr="00E52C6C">
        <w:rPr>
          <w:rFonts w:ascii="Arial" w:eastAsia="Times New Roman" w:hAnsi="Arial" w:cs="Arial"/>
          <w:color w:val="4C5465"/>
          <w:kern w:val="36"/>
          <w:sz w:val="28"/>
          <w:szCs w:val="28"/>
          <w:lang w:eastAsia="hr-HR"/>
        </w:rPr>
        <w:drawing>
          <wp:inline distT="0" distB="0" distL="0" distR="0" wp14:anchorId="7A71FB26" wp14:editId="01BCC8BC">
            <wp:extent cx="857250" cy="462063"/>
            <wp:effectExtent l="0" t="0" r="0" b="0"/>
            <wp:docPr id="25" name="Picture 25" descr="C:\Users\User\Desktop\logo-s\forzy .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logo-s\forzy . pn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98" cy="4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t xml:space="preserve">   </w:t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drawing>
          <wp:inline distT="0" distB="0" distL="0" distR="0" wp14:anchorId="426D8560" wp14:editId="7EA28CBD">
            <wp:extent cx="1436065" cy="514350"/>
            <wp:effectExtent l="0" t="0" r="0" b="0"/>
            <wp:docPr id="6" name="Picture 6" descr="C:\Users\User\Desktop\logo-s\Palazzo-Drusk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s\Palazzo-Drusko-log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30" cy="52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t xml:space="preserve"> </w:t>
      </w:r>
      <w:r w:rsidRPr="00E52C6C">
        <w:rPr>
          <w:color w:val="0070C0"/>
          <w:lang w:eastAsia="hr-HR"/>
        </w:rPr>
        <w:t xml:space="preserve">     </w:t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t xml:space="preserve">       </w:t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drawing>
          <wp:inline distT="0" distB="0" distL="0" distR="0" wp14:anchorId="3CFE2FD6" wp14:editId="7E7E0446">
            <wp:extent cx="809625" cy="539750"/>
            <wp:effectExtent l="0" t="0" r="9525" b="0"/>
            <wp:docPr id="7" name="Picture 7" descr="C:\Users\User\Desktop\logo-s\OLD T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s\OLD TOW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78" cy="5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rFonts w:ascii="Arial" w:eastAsia="Times New Roman" w:hAnsi="Arial" w:cs="Arial"/>
          <w:color w:val="4C5465"/>
          <w:kern w:val="36"/>
          <w:lang w:eastAsia="hr-HR"/>
        </w:rPr>
        <w:t xml:space="preserve"> </w:t>
      </w:r>
      <w:r w:rsidRPr="00E52C6C">
        <w:rPr>
          <w:lang w:eastAsia="hr-HR"/>
        </w:rPr>
        <w:t xml:space="preserve">             </w:t>
      </w:r>
      <w:r w:rsidRPr="00E52C6C">
        <w:rPr>
          <w:color w:val="0070C0"/>
          <w:lang w:eastAsia="hr-HR"/>
        </w:rPr>
        <w:drawing>
          <wp:inline distT="0" distB="0" distL="0" distR="0" wp14:anchorId="4376E1F9" wp14:editId="42C7E0B4">
            <wp:extent cx="685800" cy="685800"/>
            <wp:effectExtent l="0" t="0" r="0" b="0"/>
            <wp:docPr id="19" name="Picture 19" descr="C:\Users\User\Desktop\logo-s\27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-s\2758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lang w:eastAsia="hr-HR"/>
        </w:rPr>
        <w:t xml:space="preserve">                                                            </w:t>
      </w:r>
    </w:p>
    <w:p w14:paraId="33AF8E00" w14:textId="77777777" w:rsidR="00E935F1" w:rsidRPr="00E52C6C" w:rsidRDefault="00E935F1" w:rsidP="00E935F1">
      <w:pPr>
        <w:spacing w:after="0"/>
        <w:ind w:left="-851" w:right="-846"/>
        <w:rPr>
          <w:lang w:eastAsia="hr-HR"/>
        </w:rPr>
      </w:pPr>
      <w:r w:rsidRPr="00E52C6C">
        <w:rPr>
          <w:lang w:eastAsia="hr-HR"/>
        </w:rPr>
        <w:t xml:space="preserve">           </w:t>
      </w:r>
    </w:p>
    <w:p w14:paraId="70E76AE4" w14:textId="77777777" w:rsidR="00E935F1" w:rsidRPr="00E52C6C" w:rsidRDefault="00E935F1" w:rsidP="00E935F1">
      <w:pPr>
        <w:spacing w:after="0"/>
        <w:ind w:left="-851" w:right="-846"/>
        <w:rPr>
          <w:sz w:val="28"/>
          <w:szCs w:val="28"/>
          <w:lang w:eastAsia="hr-HR"/>
        </w:rPr>
      </w:pPr>
      <w:r w:rsidRPr="00E52C6C">
        <w:rPr>
          <w:rFonts w:ascii="Arial" w:eastAsia="Times New Roman" w:hAnsi="Arial" w:cs="Arial"/>
          <w:color w:val="4C5465"/>
          <w:kern w:val="36"/>
          <w:sz w:val="28"/>
          <w:szCs w:val="28"/>
          <w:lang w:eastAsia="hr-HR"/>
        </w:rPr>
        <w:t xml:space="preserve">                                           </w:t>
      </w:r>
      <w:r w:rsidRPr="00E52C6C">
        <w:rPr>
          <w:rFonts w:ascii="Arial" w:eastAsia="Times New Roman" w:hAnsi="Arial" w:cs="Arial"/>
          <w:color w:val="C00000"/>
          <w:kern w:val="36"/>
          <w:sz w:val="28"/>
          <w:szCs w:val="28"/>
          <w:lang w:eastAsia="hr-HR"/>
        </w:rPr>
        <w:t xml:space="preserve">Verige 65 Restaurant &amp; Bar   </w:t>
      </w:r>
    </w:p>
    <w:p w14:paraId="78FCA54F" w14:textId="77777777" w:rsidR="00E935F1" w:rsidRPr="00E52C6C" w:rsidRDefault="00E935F1" w:rsidP="00E935F1">
      <w:pPr>
        <w:rPr>
          <w:lang w:eastAsia="hr-HR"/>
        </w:rPr>
      </w:pPr>
      <w:r w:rsidRPr="00E52C6C">
        <w:rPr>
          <w:lang w:eastAsia="hr-HR"/>
        </w:rPr>
        <w:t xml:space="preserve">             </w:t>
      </w:r>
    </w:p>
    <w:p w14:paraId="0F5ECAE7" w14:textId="77777777" w:rsidR="00E935F1" w:rsidRPr="00E52C6C" w:rsidRDefault="00E935F1" w:rsidP="00E935F1">
      <w:pPr>
        <w:rPr>
          <w:lang w:eastAsia="hr-HR"/>
        </w:rPr>
      </w:pPr>
      <w:r w:rsidRPr="00E52C6C">
        <w:rPr>
          <w:lang w:eastAsia="hr-HR"/>
        </w:rPr>
        <w:t xml:space="preserve">                                                                      </w:t>
      </w:r>
      <w:r w:rsidRPr="00E52C6C">
        <w:rPr>
          <w:i/>
          <w:color w:val="0070C0"/>
          <w:lang w:eastAsia="hr-HR"/>
        </w:rPr>
        <w:t>MEDIJSKI PRIJATELJI MFK PERAST</w:t>
      </w:r>
      <w:r w:rsidRPr="00E52C6C">
        <w:rPr>
          <w:color w:val="0070C0"/>
          <w:lang w:eastAsia="hr-HR"/>
        </w:rPr>
        <w:t xml:space="preserve"> </w:t>
      </w:r>
      <w:r w:rsidRPr="00E52C6C">
        <w:rPr>
          <w:lang w:eastAsia="hr-HR"/>
        </w:rPr>
        <w:t xml:space="preserve">                                                  </w:t>
      </w:r>
    </w:p>
    <w:p w14:paraId="429AB57E" w14:textId="77777777" w:rsidR="00E935F1" w:rsidRPr="00E52C6C" w:rsidRDefault="00E935F1" w:rsidP="00E935F1">
      <w:pPr>
        <w:spacing w:after="0"/>
        <w:ind w:left="-851" w:right="-846"/>
      </w:pPr>
      <w:r w:rsidRPr="00E52C6C">
        <w:rPr>
          <w:color w:val="0070C0"/>
        </w:rPr>
        <w:t xml:space="preserve">             </w:t>
      </w:r>
      <w:r w:rsidRPr="00E52C6C">
        <w:rPr>
          <w:lang w:eastAsia="hr-HR"/>
        </w:rPr>
        <w:t xml:space="preserve">  </w:t>
      </w:r>
      <w:r w:rsidRPr="00E52C6C">
        <w:rPr>
          <w:lang w:eastAsia="hr-HR"/>
        </w:rPr>
        <w:drawing>
          <wp:inline distT="0" distB="0" distL="0" distR="0" wp14:anchorId="09042BAA" wp14:editId="000BDD2C">
            <wp:extent cx="742950" cy="369824"/>
            <wp:effectExtent l="0" t="0" r="0" b="0"/>
            <wp:docPr id="38" name="Picture 6" descr="http://www.radiokotor.info/radio/images/slike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diokotor.info/radio/images/slike/LO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color w:val="0070C0"/>
        </w:rPr>
        <w:t xml:space="preserve">  </w:t>
      </w:r>
      <w:r w:rsidRPr="00E52C6C">
        <w:rPr>
          <w:color w:val="0070C0"/>
          <w:lang w:eastAsia="hr-HR"/>
        </w:rPr>
        <w:t xml:space="preserve">      </w:t>
      </w:r>
      <w:r w:rsidRPr="00E52C6C">
        <w:rPr>
          <w:lang w:eastAsia="hr-HR"/>
        </w:rPr>
        <w:drawing>
          <wp:inline distT="0" distB="0" distL="0" distR="0" wp14:anchorId="62308E3D" wp14:editId="7BCDAF45">
            <wp:extent cx="981075" cy="327025"/>
            <wp:effectExtent l="0" t="0" r="9525" b="0"/>
            <wp:docPr id="35" name="Picture 4" descr="Image result for boka ne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ka news 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color w:val="0070C0"/>
          <w:lang w:eastAsia="hr-HR"/>
        </w:rPr>
        <w:t xml:space="preserve">       </w:t>
      </w:r>
      <w:r w:rsidRPr="00E52C6C">
        <w:rPr>
          <w:lang w:eastAsia="hr-HR"/>
        </w:rPr>
        <w:drawing>
          <wp:inline distT="0" distB="0" distL="0" distR="0" wp14:anchorId="1CC9F43D" wp14:editId="0AAB798B">
            <wp:extent cx="771525" cy="305413"/>
            <wp:effectExtent l="0" t="0" r="0" b="0"/>
            <wp:docPr id="39" name="Picture 3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78" cy="30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color w:val="0070C0"/>
          <w:lang w:eastAsia="hr-HR"/>
        </w:rPr>
        <w:t xml:space="preserve">     </w:t>
      </w:r>
      <w:r w:rsidRPr="00E52C6C">
        <w:rPr>
          <w:lang w:eastAsia="hr-HR"/>
        </w:rPr>
        <w:drawing>
          <wp:inline distT="0" distB="0" distL="0" distR="0" wp14:anchorId="6F627181" wp14:editId="2EA961EB">
            <wp:extent cx="907627" cy="304800"/>
            <wp:effectExtent l="0" t="0" r="6985" b="0"/>
            <wp:docPr id="37" name="Picture 8" descr="Image result for pobje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objeda 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2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rPr>
          <w:color w:val="0070C0"/>
          <w:lang w:eastAsia="hr-HR"/>
        </w:rPr>
        <w:t xml:space="preserve">      </w:t>
      </w:r>
      <w:r w:rsidRPr="00E52C6C">
        <w:rPr>
          <w:lang w:eastAsia="hr-HR"/>
        </w:rPr>
        <w:drawing>
          <wp:inline distT="0" distB="0" distL="0" distR="0" wp14:anchorId="331E382F" wp14:editId="295E2550">
            <wp:extent cx="476250" cy="476250"/>
            <wp:effectExtent l="0" t="0" r="0" b="0"/>
            <wp:docPr id="11" name="Picture 11" descr="Rezultat slika za dnevni list dan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a za dnevni list dan c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6C">
        <w:t xml:space="preserve">      </w:t>
      </w:r>
      <w:r w:rsidRPr="00E52C6C">
        <w:rPr>
          <w:lang w:eastAsia="hr-HR"/>
        </w:rPr>
        <w:drawing>
          <wp:inline distT="0" distB="0" distL="0" distR="0" wp14:anchorId="1BCA376B" wp14:editId="37BCD70B">
            <wp:extent cx="692150" cy="323003"/>
            <wp:effectExtent l="0" t="0" r="0" b="1270"/>
            <wp:docPr id="34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89" cy="32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77BE" w14:textId="77777777" w:rsidR="00E935F1" w:rsidRPr="00E52C6C" w:rsidRDefault="00E935F1" w:rsidP="00E935F1">
      <w:pPr>
        <w:spacing w:after="0"/>
        <w:ind w:left="-851" w:right="-846"/>
      </w:pPr>
      <w:r w:rsidRPr="00E52C6C">
        <w:t xml:space="preserve"> </w:t>
      </w:r>
    </w:p>
    <w:p w14:paraId="38CB8D1D" w14:textId="77777777" w:rsidR="00E935F1" w:rsidRPr="00E52C6C" w:rsidRDefault="00E935F1" w:rsidP="00E935F1">
      <w:pPr>
        <w:spacing w:after="0"/>
        <w:ind w:left="-851" w:right="-846"/>
      </w:pPr>
      <w:r w:rsidRPr="00E52C6C">
        <w:t xml:space="preserve">                                                               </w:t>
      </w:r>
      <w:r w:rsidRPr="00E52C6C">
        <w:rPr>
          <w:lang w:eastAsia="hr-HR"/>
        </w:rPr>
        <w:drawing>
          <wp:inline distT="0" distB="0" distL="0" distR="0" wp14:anchorId="62928C4C" wp14:editId="2B1D2E81">
            <wp:extent cx="2397848" cy="361950"/>
            <wp:effectExtent l="0" t="0" r="2540" b="0"/>
            <wp:docPr id="26" name="Picture 26" descr="C:\Users\User\Desktop\logo-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logo-s\logo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76" cy="4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6A3F" w14:textId="77777777" w:rsidR="00E935F1" w:rsidRPr="00E52C6C" w:rsidRDefault="00E935F1" w:rsidP="00E935F1">
      <w:pPr>
        <w:spacing w:after="0"/>
        <w:ind w:left="-851" w:right="-846"/>
      </w:pPr>
    </w:p>
    <w:p w14:paraId="0F85F57D" w14:textId="77777777" w:rsidR="00E935F1" w:rsidRPr="00E52C6C" w:rsidRDefault="00E935F1" w:rsidP="00E935F1">
      <w:pPr>
        <w:spacing w:after="0"/>
        <w:ind w:left="-851" w:right="-846"/>
        <w:rPr>
          <w:i/>
          <w:lang w:eastAsia="hr-HR"/>
        </w:rPr>
      </w:pPr>
      <w:r w:rsidRPr="00E52C6C">
        <w:t xml:space="preserve">                                                                                        </w:t>
      </w:r>
      <w:r w:rsidRPr="00E52C6C">
        <w:rPr>
          <w:i/>
          <w:color w:val="0070C0"/>
        </w:rPr>
        <w:t xml:space="preserve">PRIJATELJI MFK PERAST </w:t>
      </w:r>
    </w:p>
    <w:p w14:paraId="212786F7" w14:textId="77777777" w:rsidR="00E935F1" w:rsidRPr="00E52C6C" w:rsidRDefault="00E935F1" w:rsidP="00E935F1">
      <w:pPr>
        <w:spacing w:after="0"/>
        <w:jc w:val="both"/>
        <w:rPr>
          <w:color w:val="0070C0"/>
          <w:lang w:eastAsia="hr-HR"/>
        </w:rPr>
      </w:pPr>
    </w:p>
    <w:p w14:paraId="0471814F" w14:textId="77777777" w:rsidR="00E935F1" w:rsidRPr="00E52C6C" w:rsidRDefault="00E935F1" w:rsidP="00E935F1">
      <w:pPr>
        <w:spacing w:after="0"/>
        <w:ind w:left="-851" w:right="-846"/>
        <w:jc w:val="center"/>
        <w:rPr>
          <w:b/>
          <w:color w:val="0070C0"/>
          <w:lang w:eastAsia="hr-HR"/>
        </w:rPr>
      </w:pPr>
      <w:r w:rsidRPr="00E52C6C">
        <w:rPr>
          <w:b/>
          <w:color w:val="0070C0"/>
          <w:lang w:eastAsia="hr-HR"/>
        </w:rPr>
        <w:t>GUDCO – ŠTAMPARIJA PERAST,    PIXAP – ŠTAMPA KOTOR,    NIP GOSPA OD ŠKRPJELA – PERAST,</w:t>
      </w:r>
    </w:p>
    <w:p w14:paraId="117A636F" w14:textId="77777777" w:rsidR="00E935F1" w:rsidRPr="00E52C6C" w:rsidRDefault="00E935F1" w:rsidP="00E935F1">
      <w:pPr>
        <w:spacing w:after="0"/>
        <w:ind w:right="-846"/>
        <w:rPr>
          <w:b/>
          <w:color w:val="0070C0"/>
          <w:lang w:eastAsia="hr-HR"/>
        </w:rPr>
      </w:pPr>
      <w:r w:rsidRPr="00E52C6C">
        <w:rPr>
          <w:b/>
          <w:color w:val="0070C0"/>
          <w:lang w:eastAsia="hr-HR"/>
        </w:rPr>
        <w:t>MZ - PERAST,  VATROGASCI – PERAST I KOTOR ,  JKP - KOTOR, PORODICA GREGOVIĆ, SLAVENKO ŠUĆUR,</w:t>
      </w:r>
    </w:p>
    <w:p w14:paraId="1F45417D" w14:textId="77777777" w:rsidR="00E935F1" w:rsidRPr="00E52C6C" w:rsidRDefault="00E935F1" w:rsidP="00E935F1">
      <w:pPr>
        <w:spacing w:after="0"/>
        <w:ind w:right="-846"/>
        <w:rPr>
          <w:b/>
          <w:color w:val="0070C0"/>
          <w:lang w:eastAsia="hr-HR"/>
        </w:rPr>
      </w:pPr>
      <w:r w:rsidRPr="00E52C6C">
        <w:rPr>
          <w:b/>
          <w:color w:val="0070C0"/>
          <w:lang w:eastAsia="hr-HR"/>
        </w:rPr>
        <w:t xml:space="preserve">    DON SREĆKO MAJIĆ,     GIARDIN- PERAST,    ARMONIJA  - PERAST,  CENTAR ZA KULTURU - KOTOR,</w:t>
      </w:r>
    </w:p>
    <w:p w14:paraId="3EEE19AC" w14:textId="77777777" w:rsidR="00E935F1" w:rsidRPr="00E52C6C" w:rsidRDefault="00E935F1" w:rsidP="00E935F1">
      <w:pPr>
        <w:spacing w:after="0"/>
        <w:ind w:right="-846"/>
        <w:rPr>
          <w:b/>
          <w:color w:val="0070C0"/>
          <w:lang w:eastAsia="hr-HR"/>
        </w:rPr>
      </w:pPr>
      <w:r w:rsidRPr="00E52C6C">
        <w:rPr>
          <w:b/>
          <w:color w:val="0070C0"/>
          <w:lang w:eastAsia="hr-HR"/>
        </w:rPr>
        <w:t xml:space="preserve">         ŠOSMO  VIDA MATJAN - KOTOR,    MUZEJ GRADA PERASTA,     POMORSKI MUZEJ - KOTOR,    </w:t>
      </w:r>
    </w:p>
    <w:p w14:paraId="4F5BBD57" w14:textId="77777777" w:rsidR="00E935F1" w:rsidRPr="00E52C6C" w:rsidRDefault="00E935F1" w:rsidP="00E935F1">
      <w:pPr>
        <w:spacing w:after="0"/>
        <w:ind w:right="-846"/>
        <w:rPr>
          <w:b/>
          <w:color w:val="0070C0"/>
          <w:lang w:eastAsia="hr-HR"/>
        </w:rPr>
      </w:pPr>
      <w:r w:rsidRPr="00E52C6C">
        <w:rPr>
          <w:b/>
          <w:color w:val="0070C0"/>
          <w:lang w:eastAsia="hr-HR"/>
        </w:rPr>
        <w:t xml:space="preserve">        GALERIJA  SOLIDARNOSTI - KOTOR,   HOTELI I APARTMANI PERAST -  RISAN- KOTOR- TIVAT</w:t>
      </w:r>
    </w:p>
    <w:p w14:paraId="0D7B94FD" w14:textId="77777777" w:rsidR="00E935F1" w:rsidRPr="00E52C6C" w:rsidRDefault="00E935F1" w:rsidP="00E935F1"/>
    <w:p w14:paraId="590F7457" w14:textId="77777777" w:rsidR="00E935F1" w:rsidRPr="00E52C6C" w:rsidRDefault="00E935F1" w:rsidP="00E935F1">
      <w:pPr>
        <w:jc w:val="center"/>
      </w:pPr>
    </w:p>
    <w:sectPr w:rsidR="00E935F1" w:rsidRPr="00E5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09"/>
    <w:rsid w:val="000125D4"/>
    <w:rsid w:val="00013548"/>
    <w:rsid w:val="001A469D"/>
    <w:rsid w:val="001A4A9E"/>
    <w:rsid w:val="00246063"/>
    <w:rsid w:val="00262181"/>
    <w:rsid w:val="00353C6A"/>
    <w:rsid w:val="0039216E"/>
    <w:rsid w:val="003D7457"/>
    <w:rsid w:val="004107CE"/>
    <w:rsid w:val="00434D78"/>
    <w:rsid w:val="005247F4"/>
    <w:rsid w:val="005A5B78"/>
    <w:rsid w:val="00630FC0"/>
    <w:rsid w:val="0066756E"/>
    <w:rsid w:val="006D7C23"/>
    <w:rsid w:val="007649C8"/>
    <w:rsid w:val="007B1AF0"/>
    <w:rsid w:val="007C73EB"/>
    <w:rsid w:val="0082417C"/>
    <w:rsid w:val="008A2B09"/>
    <w:rsid w:val="008B5777"/>
    <w:rsid w:val="00903271"/>
    <w:rsid w:val="009F32F8"/>
    <w:rsid w:val="009F58B3"/>
    <w:rsid w:val="00AB338D"/>
    <w:rsid w:val="00B0729C"/>
    <w:rsid w:val="00B421B6"/>
    <w:rsid w:val="00BA2345"/>
    <w:rsid w:val="00BC3B7F"/>
    <w:rsid w:val="00BD6161"/>
    <w:rsid w:val="00C23B40"/>
    <w:rsid w:val="00CF2C57"/>
    <w:rsid w:val="00D36081"/>
    <w:rsid w:val="00D66298"/>
    <w:rsid w:val="00DD2988"/>
    <w:rsid w:val="00E039DC"/>
    <w:rsid w:val="00E52C6C"/>
    <w:rsid w:val="00E935F1"/>
    <w:rsid w:val="00EB377E"/>
    <w:rsid w:val="00EF1D8A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CD6F"/>
  <w15:docId w15:val="{C570943E-03CC-4F1A-A394-4DA176C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C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hyperlink" Target="http://montenegrina.net/fokus/xx-medunarodni-festival-klapa-perast-2021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2021-10-05T05:16:00Z</dcterms:created>
  <dcterms:modified xsi:type="dcterms:W3CDTF">2021-10-05T16:04:00Z</dcterms:modified>
</cp:coreProperties>
</file>